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7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2"/>
        <w:gridCol w:w="4530"/>
      </w:tblGrid>
      <w:tr w:rsidR="0088594F" w:rsidRPr="004C4A41" w:rsidTr="0088594F">
        <w:tc>
          <w:tcPr>
            <w:tcW w:w="9286" w:type="dxa"/>
            <w:gridSpan w:val="2"/>
            <w:shd w:val="clear" w:color="auto" w:fill="auto"/>
            <w:vAlign w:val="center"/>
          </w:tcPr>
          <w:p w:rsidR="0088594F" w:rsidRPr="004C4A41" w:rsidRDefault="0088594F" w:rsidP="008859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  <w:p w:rsidR="0088594F" w:rsidRPr="004C4A41" w:rsidRDefault="0088594F" w:rsidP="008859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  <w:t>OBRAZAC</w:t>
            </w:r>
          </w:p>
          <w:p w:rsidR="0088594F" w:rsidRPr="004C4A41" w:rsidRDefault="0088594F" w:rsidP="008859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sudjelovanja zainteresirane javnosti u savjetovanju o nacrtu općeg akta </w:t>
            </w:r>
          </w:p>
          <w:p w:rsidR="0088594F" w:rsidRPr="004C4A41" w:rsidRDefault="0088594F" w:rsidP="008859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Gradskoga vijeća/Gradonačelnika </w:t>
            </w:r>
          </w:p>
          <w:p w:rsidR="0088594F" w:rsidRPr="004C4A41" w:rsidRDefault="003E4357" w:rsidP="008859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Grada Vukovara</w:t>
            </w:r>
          </w:p>
          <w:p w:rsidR="0088594F" w:rsidRPr="004C4A41" w:rsidRDefault="0088594F" w:rsidP="008859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88594F" w:rsidRPr="004C4A41" w:rsidTr="0088594F">
        <w:trPr>
          <w:trHeight w:val="583"/>
        </w:trPr>
        <w:tc>
          <w:tcPr>
            <w:tcW w:w="9286" w:type="dxa"/>
            <w:gridSpan w:val="2"/>
            <w:shd w:val="clear" w:color="auto" w:fill="auto"/>
            <w:vAlign w:val="center"/>
          </w:tcPr>
          <w:p w:rsidR="0088594F" w:rsidRPr="004C4A41" w:rsidRDefault="0088594F" w:rsidP="008859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</w:pPr>
          </w:p>
          <w:p w:rsidR="0088594F" w:rsidRDefault="003A79F0" w:rsidP="008859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  <w:t xml:space="preserve">NACRT PRIJEDLOGA </w:t>
            </w:r>
          </w:p>
          <w:p w:rsidR="006C1160" w:rsidRPr="00F66FBB" w:rsidRDefault="00757586" w:rsidP="006C1160">
            <w:pPr>
              <w:keepNext/>
              <w:tabs>
                <w:tab w:val="left" w:pos="8789"/>
              </w:tabs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  <w:t xml:space="preserve">Grad Vukovar: </w:t>
            </w:r>
            <w:r w:rsidR="006C1160" w:rsidRPr="00F66FB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6C1160">
              <w:rPr>
                <w:rFonts w:ascii="Times New Roman" w:eastAsia="Times New Roman" w:hAnsi="Times New Roman"/>
                <w:b/>
                <w:sz w:val="24"/>
                <w:szCs w:val="24"/>
              </w:rPr>
              <w:t>Odluka</w:t>
            </w:r>
          </w:p>
          <w:p w:rsidR="006C1160" w:rsidRPr="00F66FBB" w:rsidRDefault="006C1160" w:rsidP="006C11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66FBB">
              <w:rPr>
                <w:rFonts w:ascii="Times New Roman" w:eastAsia="Times New Roman" w:hAnsi="Times New Roman"/>
                <w:b/>
                <w:sz w:val="24"/>
                <w:szCs w:val="24"/>
              </w:rPr>
              <w:t>o naknadi za troškove stanovanja</w:t>
            </w:r>
          </w:p>
          <w:p w:rsidR="006C1160" w:rsidRPr="00917D0D" w:rsidRDefault="006C1160" w:rsidP="006C11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66FBB">
              <w:rPr>
                <w:rFonts w:ascii="Times New Roman" w:eastAsia="Times New Roman" w:hAnsi="Times New Roman"/>
                <w:b/>
                <w:sz w:val="24"/>
                <w:szCs w:val="24"/>
              </w:rPr>
              <w:t>kućanstv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ima s troje ili više djece do 16</w:t>
            </w:r>
            <w:r w:rsidRPr="00F66FB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godina starosti</w:t>
            </w:r>
          </w:p>
          <w:p w:rsidR="003A79F0" w:rsidRPr="004C4A41" w:rsidRDefault="003A79F0" w:rsidP="008859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</w:pPr>
          </w:p>
          <w:p w:rsidR="0088594F" w:rsidRPr="004C4A41" w:rsidRDefault="0088594F" w:rsidP="008859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</w:pPr>
          </w:p>
          <w:p w:rsidR="0088594F" w:rsidRPr="004C4A41" w:rsidRDefault="0088594F" w:rsidP="008859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88594F" w:rsidRPr="004C4A41" w:rsidTr="0088594F">
        <w:trPr>
          <w:trHeight w:val="410"/>
        </w:trPr>
        <w:tc>
          <w:tcPr>
            <w:tcW w:w="9286" w:type="dxa"/>
            <w:gridSpan w:val="2"/>
            <w:shd w:val="clear" w:color="auto" w:fill="auto"/>
            <w:vAlign w:val="center"/>
          </w:tcPr>
          <w:p w:rsidR="0088594F" w:rsidRPr="004C4A41" w:rsidRDefault="0088594F" w:rsidP="00201B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  <w:t xml:space="preserve">Grad Vukovar, Upravni odjel za </w:t>
            </w:r>
            <w:r w:rsidR="00201BE7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  <w:t>društvene djelatnosti</w:t>
            </w:r>
          </w:p>
        </w:tc>
      </w:tr>
      <w:tr w:rsidR="0088594F" w:rsidRPr="004C4A41" w:rsidTr="0088594F">
        <w:trPr>
          <w:trHeight w:val="529"/>
        </w:trPr>
        <w:tc>
          <w:tcPr>
            <w:tcW w:w="4643" w:type="dxa"/>
            <w:shd w:val="clear" w:color="auto" w:fill="auto"/>
            <w:vAlign w:val="center"/>
          </w:tcPr>
          <w:p w:rsidR="0088594F" w:rsidRPr="004C4A41" w:rsidRDefault="004C41A8" w:rsidP="000078C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  <w:t xml:space="preserve">Početak savjetovanja: </w:t>
            </w:r>
            <w:r w:rsidR="006C1160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  <w:t>28</w:t>
            </w:r>
            <w:r w:rsidR="000078C4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  <w:t>.11.</w:t>
            </w:r>
            <w:r w:rsidR="00201BE7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  <w:t>2017</w:t>
            </w:r>
            <w:r w:rsidR="004C4A41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643" w:type="dxa"/>
            <w:shd w:val="clear" w:color="auto" w:fill="auto"/>
            <w:vAlign w:val="center"/>
          </w:tcPr>
          <w:p w:rsidR="0088594F" w:rsidRPr="004C4A41" w:rsidRDefault="0088594F" w:rsidP="000078C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  <w:t xml:space="preserve">Završetak </w:t>
            </w:r>
            <w:r w:rsidR="004C41A8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  <w:t xml:space="preserve">savjetovanja: </w:t>
            </w:r>
            <w:r w:rsidR="006C1160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  <w:t>28.12</w:t>
            </w:r>
            <w:bookmarkStart w:id="0" w:name="_GoBack"/>
            <w:bookmarkEnd w:id="0"/>
            <w:r w:rsidR="000078C4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  <w:t>.</w:t>
            </w:r>
            <w:r w:rsidR="00201BE7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  <w:t>2017</w:t>
            </w:r>
            <w:r w:rsidR="004C4A41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  <w:t>.</w:t>
            </w:r>
          </w:p>
        </w:tc>
      </w:tr>
      <w:tr w:rsidR="0088594F" w:rsidRPr="004C4A41" w:rsidTr="0088594F">
        <w:trPr>
          <w:trHeight w:val="1090"/>
        </w:trPr>
        <w:tc>
          <w:tcPr>
            <w:tcW w:w="4643" w:type="dxa"/>
            <w:vAlign w:val="center"/>
          </w:tcPr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Naziv predstavnika zainteresirane javnosti koja daje svoje mišljenje, primjedbe i prijedloge na predloženi nacrt</w:t>
            </w:r>
          </w:p>
        </w:tc>
        <w:tc>
          <w:tcPr>
            <w:tcW w:w="4643" w:type="dxa"/>
            <w:vAlign w:val="center"/>
          </w:tcPr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88594F" w:rsidRPr="004C4A41" w:rsidTr="0088594F">
        <w:trPr>
          <w:trHeight w:val="689"/>
        </w:trPr>
        <w:tc>
          <w:tcPr>
            <w:tcW w:w="4643" w:type="dxa"/>
            <w:vAlign w:val="center"/>
          </w:tcPr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Interes, odnosno kategorija i brojnost korisnika koje predstavljate</w:t>
            </w:r>
          </w:p>
        </w:tc>
        <w:tc>
          <w:tcPr>
            <w:tcW w:w="4643" w:type="dxa"/>
            <w:vAlign w:val="center"/>
          </w:tcPr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88594F" w:rsidRPr="004C4A41" w:rsidTr="0088594F">
        <w:trPr>
          <w:trHeight w:val="544"/>
        </w:trPr>
        <w:tc>
          <w:tcPr>
            <w:tcW w:w="4643" w:type="dxa"/>
            <w:vAlign w:val="center"/>
          </w:tcPr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Načelne primjedbe</w:t>
            </w:r>
          </w:p>
        </w:tc>
        <w:tc>
          <w:tcPr>
            <w:tcW w:w="4643" w:type="dxa"/>
            <w:vAlign w:val="center"/>
          </w:tcPr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88594F" w:rsidRPr="004C4A41" w:rsidTr="0088594F">
        <w:trPr>
          <w:trHeight w:val="1782"/>
        </w:trPr>
        <w:tc>
          <w:tcPr>
            <w:tcW w:w="4643" w:type="dxa"/>
            <w:vAlign w:val="center"/>
          </w:tcPr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Primjedbe na pojedine članke nacrta akta s obrazloženjem</w:t>
            </w:r>
          </w:p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hr-HR"/>
              </w:rPr>
              <w:t>(Ako je primjedaba više, prilažu se u obrascu)</w:t>
            </w:r>
          </w:p>
        </w:tc>
        <w:tc>
          <w:tcPr>
            <w:tcW w:w="4643" w:type="dxa"/>
            <w:vAlign w:val="center"/>
          </w:tcPr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88594F" w:rsidRPr="004C4A41" w:rsidTr="0088594F">
        <w:trPr>
          <w:trHeight w:val="1236"/>
        </w:trPr>
        <w:tc>
          <w:tcPr>
            <w:tcW w:w="4643" w:type="dxa"/>
            <w:vAlign w:val="center"/>
          </w:tcPr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4643" w:type="dxa"/>
            <w:vAlign w:val="center"/>
          </w:tcPr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88594F" w:rsidRPr="004C4A41" w:rsidTr="0088594F">
        <w:trPr>
          <w:trHeight w:val="531"/>
        </w:trPr>
        <w:tc>
          <w:tcPr>
            <w:tcW w:w="4643" w:type="dxa"/>
            <w:vAlign w:val="center"/>
          </w:tcPr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Datum dostavljanja</w:t>
            </w:r>
          </w:p>
        </w:tc>
        <w:tc>
          <w:tcPr>
            <w:tcW w:w="4643" w:type="dxa"/>
            <w:vAlign w:val="center"/>
          </w:tcPr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</w:tbl>
    <w:p w:rsidR="00CD6590" w:rsidRPr="004C4A41" w:rsidRDefault="00CD6590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sectPr w:rsidR="0088594F" w:rsidRPr="004C4A41" w:rsidSect="00885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94F"/>
    <w:rsid w:val="000078C4"/>
    <w:rsid w:val="00201BE7"/>
    <w:rsid w:val="0021385A"/>
    <w:rsid w:val="003A79F0"/>
    <w:rsid w:val="003E4357"/>
    <w:rsid w:val="004C41A8"/>
    <w:rsid w:val="004C4A41"/>
    <w:rsid w:val="00544BD4"/>
    <w:rsid w:val="00585E6B"/>
    <w:rsid w:val="006C1160"/>
    <w:rsid w:val="00757586"/>
    <w:rsid w:val="007A4527"/>
    <w:rsid w:val="00824DBC"/>
    <w:rsid w:val="0088594F"/>
    <w:rsid w:val="009F10EA"/>
    <w:rsid w:val="00A55EF4"/>
    <w:rsid w:val="00CD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B94205-9E38-499A-A734-495820A1B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Bosko Sasic</dc:creator>
  <cp:lastModifiedBy>Grad Vukovar Informatička služba</cp:lastModifiedBy>
  <cp:revision>2</cp:revision>
  <cp:lastPrinted>2016-02-23T11:55:00Z</cp:lastPrinted>
  <dcterms:created xsi:type="dcterms:W3CDTF">2017-11-28T06:26:00Z</dcterms:created>
  <dcterms:modified xsi:type="dcterms:W3CDTF">2017-11-28T06:26:00Z</dcterms:modified>
</cp:coreProperties>
</file>