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43"/>
        <w:tblW w:w="10061" w:type="dxa"/>
        <w:tblLook w:val="04A0" w:firstRow="1" w:lastRow="0" w:firstColumn="1" w:lastColumn="0" w:noHBand="0" w:noVBand="1"/>
      </w:tblPr>
      <w:tblGrid>
        <w:gridCol w:w="3047"/>
        <w:gridCol w:w="7014"/>
      </w:tblGrid>
      <w:tr w:rsidR="00620969" w:rsidRPr="005272F3" w:rsidTr="00620969">
        <w:trPr>
          <w:trHeight w:val="2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20969" w:rsidRPr="00AD798E" w:rsidRDefault="00620969" w:rsidP="00620969">
            <w:pPr>
              <w:rPr>
                <w:bCs/>
                <w:snapToGrid/>
                <w:sz w:val="20"/>
                <w:lang w:val="hr-HR" w:eastAsia="hr-HR"/>
              </w:rPr>
            </w:pPr>
            <w:r w:rsidRPr="00AD798E">
              <w:rPr>
                <w:bCs/>
                <w:snapToGrid/>
                <w:sz w:val="20"/>
                <w:lang w:val="hr-HR" w:eastAsia="hr-HR"/>
              </w:rPr>
              <w:t>EVIDENCIJSKI BROJ PRIJAVE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69" w:rsidRPr="005272F3" w:rsidRDefault="00620969" w:rsidP="00620969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620969" w:rsidRPr="005272F3" w:rsidTr="00620969">
        <w:trPr>
          <w:trHeight w:val="2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20969" w:rsidRPr="00AD798E" w:rsidRDefault="00620969" w:rsidP="00620969">
            <w:pPr>
              <w:rPr>
                <w:bCs/>
                <w:snapToGrid/>
                <w:sz w:val="20"/>
                <w:lang w:val="hr-HR" w:eastAsia="hr-HR"/>
              </w:rPr>
            </w:pPr>
            <w:r w:rsidRPr="00AD798E">
              <w:rPr>
                <w:bCs/>
                <w:snapToGrid/>
                <w:sz w:val="20"/>
                <w:lang w:val="hr-HR" w:eastAsia="hr-HR"/>
              </w:rPr>
              <w:t>NAZIV PRIJAVITELJA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69" w:rsidRPr="005272F3" w:rsidRDefault="00620969" w:rsidP="00620969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620969" w:rsidRPr="005272F3" w:rsidTr="00620969">
        <w:trPr>
          <w:trHeight w:val="2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20969" w:rsidRPr="00AD798E" w:rsidRDefault="00620969" w:rsidP="00876AB1">
            <w:pPr>
              <w:rPr>
                <w:bCs/>
                <w:snapToGrid/>
                <w:sz w:val="20"/>
                <w:lang w:val="hr-HR" w:eastAsia="hr-HR"/>
              </w:rPr>
            </w:pPr>
            <w:r w:rsidRPr="00AD798E">
              <w:rPr>
                <w:bCs/>
                <w:snapToGrid/>
                <w:sz w:val="20"/>
                <w:lang w:val="hr-HR" w:eastAsia="hr-HR"/>
              </w:rPr>
              <w:t>NAZIV PROJEKTA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69" w:rsidRPr="005272F3" w:rsidRDefault="00620969" w:rsidP="00620969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</w:tbl>
    <w:p w:rsidR="00AD798E" w:rsidRDefault="00AD798E" w:rsidP="00D110F6">
      <w:pPr>
        <w:ind w:firstLine="6"/>
        <w:rPr>
          <w:rFonts w:eastAsia="Arial Unicode MS"/>
          <w:szCs w:val="24"/>
        </w:rPr>
      </w:pPr>
    </w:p>
    <w:tbl>
      <w:tblPr>
        <w:tblpPr w:leftFromText="180" w:rightFromText="180" w:vertAnchor="page" w:horzAnchor="margin" w:tblpXSpec="center" w:tblpY="2976"/>
        <w:tblW w:w="10061" w:type="dxa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AD798E" w:rsidRPr="00947FF6" w:rsidTr="00AD798E">
        <w:trPr>
          <w:trHeight w:val="20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798E" w:rsidRPr="00AD798E" w:rsidRDefault="00AD798E" w:rsidP="00AD798E">
            <w:pPr>
              <w:jc w:val="center"/>
              <w:rPr>
                <w:b/>
                <w:bCs/>
                <w:snapToGrid/>
                <w:sz w:val="20"/>
                <w:lang w:val="hr-HR" w:eastAsia="hr-HR"/>
              </w:rPr>
            </w:pPr>
            <w:r w:rsidRPr="00AD798E">
              <w:rPr>
                <w:b/>
                <w:bCs/>
                <w:snapToGrid/>
                <w:sz w:val="20"/>
                <w:lang w:val="hr-HR" w:eastAsia="hr-HR"/>
              </w:rPr>
              <w:t xml:space="preserve">OBRAZAC ZA PROVJERU PROPISANIH (FORMALNIH) </w:t>
            </w:r>
          </w:p>
          <w:p w:rsidR="00AD798E" w:rsidRPr="00AD798E" w:rsidRDefault="000109E5" w:rsidP="000109E5">
            <w:pPr>
              <w:jc w:val="center"/>
              <w:rPr>
                <w:b/>
                <w:bCs/>
                <w:snapToGrid/>
                <w:sz w:val="20"/>
                <w:lang w:val="hr-HR" w:eastAsia="hr-HR"/>
              </w:rPr>
            </w:pPr>
            <w:r>
              <w:rPr>
                <w:b/>
                <w:bCs/>
                <w:snapToGrid/>
                <w:sz w:val="20"/>
                <w:lang w:val="hr-HR" w:eastAsia="hr-HR"/>
              </w:rPr>
              <w:t>UVJETA JAVNOG POZIVA</w:t>
            </w: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798E" w:rsidRPr="00947FF6" w:rsidRDefault="00AD798E" w:rsidP="00AD798E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798E" w:rsidRPr="00AD798E" w:rsidRDefault="00AD798E" w:rsidP="00AD798E">
            <w:pPr>
              <w:rPr>
                <w:b/>
                <w:bCs/>
                <w:snapToGrid/>
                <w:sz w:val="20"/>
                <w:lang w:val="hr-HR" w:eastAsia="hr-HR"/>
              </w:rPr>
            </w:pPr>
            <w:r w:rsidRPr="00AD798E">
              <w:rPr>
                <w:b/>
                <w:bCs/>
                <w:snapToGrid/>
                <w:sz w:val="20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D798E" w:rsidRPr="00AD798E" w:rsidRDefault="00AD798E" w:rsidP="00AD798E">
            <w:pPr>
              <w:rPr>
                <w:b/>
                <w:bCs/>
                <w:snapToGrid/>
                <w:sz w:val="20"/>
                <w:lang w:val="hr-HR" w:eastAsia="hr-HR"/>
              </w:rPr>
            </w:pPr>
            <w:r w:rsidRPr="00AD798E">
              <w:rPr>
                <w:b/>
                <w:bCs/>
                <w:snapToGrid/>
                <w:sz w:val="20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D798E" w:rsidRPr="00AD798E" w:rsidRDefault="00AD798E" w:rsidP="00AD798E">
            <w:pPr>
              <w:rPr>
                <w:b/>
                <w:bCs/>
                <w:snapToGrid/>
                <w:sz w:val="20"/>
                <w:lang w:val="hr-HR" w:eastAsia="hr-HR"/>
              </w:rPr>
            </w:pPr>
            <w:r w:rsidRPr="00AD798E">
              <w:rPr>
                <w:b/>
                <w:bCs/>
                <w:snapToGrid/>
                <w:sz w:val="20"/>
                <w:lang w:val="hr-HR" w:eastAsia="hr-HR"/>
              </w:rPr>
              <w:t>NE</w:t>
            </w: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8E" w:rsidRPr="00AD798E" w:rsidRDefault="00AD798E" w:rsidP="000109E5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Prijedlog je zaprimljen putem elektroničke pošte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 </w:t>
            </w: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Prijedlog je dostavljen na pravi javni natječaj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 </w:t>
            </w: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Prijedlog je dostavljen u zadanome roku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 </w:t>
            </w: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Korišten je propisani obrazac opisa programa/projekta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Korišten je propisani obrazac proračuna programa/projekta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Obrazac opis programa/projekta je potpisan i ovjeren</w:t>
            </w:r>
            <w:r w:rsidRPr="00AD798E">
              <w:rPr>
                <w:snapToGrid/>
                <w:sz w:val="20"/>
                <w:lang w:val="hr-HR" w:eastAsia="hr-HR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Obrazac proračuna programa/projekta je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Prijedlog je napisan na hrvatskom jeziku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8E" w:rsidRPr="00AD798E" w:rsidRDefault="00AD798E" w:rsidP="00126116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Program/projekt se provodi u 202</w:t>
            </w:r>
            <w:r w:rsidR="00126116">
              <w:rPr>
                <w:snapToGrid/>
                <w:sz w:val="20"/>
                <w:lang w:val="hr-HR" w:eastAsia="hr-HR"/>
              </w:rPr>
              <w:t>5</w:t>
            </w:r>
            <w:r w:rsidRPr="00AD798E">
              <w:rPr>
                <w:snapToGrid/>
                <w:sz w:val="20"/>
                <w:lang w:val="hr-HR" w:eastAsia="hr-HR"/>
              </w:rPr>
              <w:t>. godini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8E" w:rsidRPr="00AD798E" w:rsidRDefault="00AD798E" w:rsidP="00126116">
            <w:pPr>
              <w:rPr>
                <w:snapToGrid/>
                <w:sz w:val="20"/>
                <w:lang w:val="hr-HR" w:eastAsia="hr-HR"/>
              </w:rPr>
            </w:pPr>
            <w:r w:rsidRPr="0022341E">
              <w:rPr>
                <w:snapToGrid/>
                <w:sz w:val="20"/>
                <w:lang w:val="hr-HR" w:eastAsia="hr-HR"/>
              </w:rPr>
              <w:t xml:space="preserve">Iznos zatraženih sredstava nije manji od </w:t>
            </w:r>
            <w:r w:rsidR="00126116">
              <w:rPr>
                <w:snapToGrid/>
                <w:sz w:val="20"/>
                <w:lang w:val="hr-HR" w:eastAsia="hr-HR"/>
              </w:rPr>
              <w:t>5.0</w:t>
            </w:r>
            <w:r w:rsidR="0022341E" w:rsidRPr="0022341E">
              <w:rPr>
                <w:snapToGrid/>
                <w:sz w:val="20"/>
                <w:lang w:val="hr-HR" w:eastAsia="hr-HR"/>
              </w:rPr>
              <w:t>00</w:t>
            </w:r>
            <w:r w:rsidRPr="0022341E">
              <w:rPr>
                <w:snapToGrid/>
                <w:sz w:val="20"/>
                <w:lang w:val="hr-HR" w:eastAsia="hr-HR"/>
              </w:rPr>
              <w:t>,</w:t>
            </w:r>
            <w:r w:rsidR="0022341E" w:rsidRPr="0022341E">
              <w:rPr>
                <w:snapToGrid/>
                <w:sz w:val="20"/>
                <w:lang w:val="hr-HR" w:eastAsia="hr-HR"/>
              </w:rPr>
              <w:t>00</w:t>
            </w:r>
            <w:r w:rsidR="00A24FB8">
              <w:rPr>
                <w:snapToGrid/>
                <w:sz w:val="20"/>
                <w:lang w:val="hr-HR" w:eastAsia="hr-HR"/>
              </w:rPr>
              <w:t xml:space="preserve"> EUR </w:t>
            </w:r>
            <w:r w:rsidRPr="0022341E">
              <w:rPr>
                <w:snapToGrid/>
                <w:sz w:val="20"/>
                <w:lang w:val="hr-HR" w:eastAsia="hr-HR"/>
              </w:rPr>
              <w:t>niti veći od 1</w:t>
            </w:r>
            <w:r w:rsidR="00126116">
              <w:rPr>
                <w:snapToGrid/>
                <w:sz w:val="20"/>
                <w:lang w:val="hr-HR" w:eastAsia="hr-HR"/>
              </w:rPr>
              <w:t>5</w:t>
            </w:r>
            <w:r w:rsidRPr="0022341E">
              <w:rPr>
                <w:snapToGrid/>
                <w:sz w:val="20"/>
                <w:lang w:val="hr-HR" w:eastAsia="hr-HR"/>
              </w:rPr>
              <w:t>.</w:t>
            </w:r>
            <w:r w:rsidR="00126116">
              <w:rPr>
                <w:snapToGrid/>
                <w:sz w:val="20"/>
                <w:lang w:val="hr-HR" w:eastAsia="hr-HR"/>
              </w:rPr>
              <w:t>0</w:t>
            </w:r>
            <w:r w:rsidR="0022341E" w:rsidRPr="0022341E">
              <w:rPr>
                <w:snapToGrid/>
                <w:sz w:val="20"/>
                <w:lang w:val="hr-HR" w:eastAsia="hr-HR"/>
              </w:rPr>
              <w:t>00</w:t>
            </w:r>
            <w:r w:rsidRPr="0022341E">
              <w:rPr>
                <w:snapToGrid/>
                <w:sz w:val="20"/>
                <w:lang w:val="hr-HR" w:eastAsia="hr-HR"/>
              </w:rPr>
              <w:t>,</w:t>
            </w:r>
            <w:r w:rsidR="0022341E" w:rsidRPr="0022341E">
              <w:rPr>
                <w:snapToGrid/>
                <w:sz w:val="20"/>
                <w:lang w:val="hr-HR" w:eastAsia="hr-HR"/>
              </w:rPr>
              <w:t>00</w:t>
            </w:r>
            <w:r w:rsidR="00A24FB8">
              <w:rPr>
                <w:snapToGrid/>
                <w:sz w:val="20"/>
                <w:lang w:val="hr-HR" w:eastAsia="hr-HR"/>
              </w:rPr>
              <w:t xml:space="preserve"> EUR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6C" w:rsidRPr="0086316C" w:rsidRDefault="0086316C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>Prijavitelj je odgovorio na pitanja iz prijave koje se odnose na sadržaj projekta, a koji su bitni za vrednovanje kvalitete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6C" w:rsidRPr="0086316C" w:rsidRDefault="000109E5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>Predložene aktivnosti su prihvatljive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6C" w:rsidRPr="0086316C" w:rsidRDefault="000109E5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>Prijavitelj je upisan u Registar udruga odnosno drugi odgovarajući registar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6C" w:rsidRPr="0086316C" w:rsidRDefault="000109E5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>Prijavitelj redovito objavljuje financijskih izvješća u Registru neprofitnih organizacija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6C" w:rsidRPr="0086316C" w:rsidRDefault="000109E5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>Prijavitelj je upisan u Registar neprofitnih organizacija odnosno drugi odgovarajući registar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6C" w:rsidRPr="0086316C" w:rsidRDefault="000109E5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>Prijavitelj se u svom statutu opredijelio za obavljanje djelatnosti i aktivnosti koje su predmet financiranja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6C" w:rsidRPr="0086316C" w:rsidRDefault="000109E5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>Prijavitelj je uredno ispunio obveze iz svih prethodno sklopljenih ugovora o financiranju iz proračuna Grada i drugih javnih izvora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16C" w:rsidRPr="00AD798E" w:rsidRDefault="0086316C" w:rsidP="0086316C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8412D8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6C" w:rsidRPr="0086316C" w:rsidRDefault="000109E5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>Prijavitelj je registriran najmanje dvije (2) godine do dana raspisivanja natječaja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16C" w:rsidRPr="00AD798E" w:rsidRDefault="0086316C" w:rsidP="0086316C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6C" w:rsidRPr="0086316C" w:rsidRDefault="000109E5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>Prijavitelj mora imati sjedište ili podružnicu (razvrstanu kao poslovni subjekti prema NKD Državnog zavoda za statistiku Republike Hrvatske) koja djeluje na području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16C" w:rsidRPr="00AD798E" w:rsidRDefault="0086316C" w:rsidP="0086316C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20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6C" w:rsidRPr="0086316C" w:rsidRDefault="000109E5" w:rsidP="0086316C">
            <w:pPr>
              <w:rPr>
                <w:snapToGrid/>
                <w:sz w:val="20"/>
                <w:lang w:val="hr-HR" w:eastAsia="hr-HR"/>
              </w:rPr>
            </w:pPr>
            <w:r w:rsidRPr="006B716F">
              <w:rPr>
                <w:snapToGrid/>
                <w:sz w:val="20"/>
                <w:lang w:val="hr-HR" w:eastAsia="hr-HR"/>
              </w:rPr>
              <w:t>Prijavitelj ima zadovoljavajuće organizacijske kapacitete i ljudske resurse za provedbu programa ili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16C" w:rsidRPr="00AD798E" w:rsidRDefault="0086316C" w:rsidP="0086316C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21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6C" w:rsidRPr="0086316C" w:rsidRDefault="000109E5" w:rsidP="0086316C">
            <w:pPr>
              <w:rPr>
                <w:snapToGrid/>
                <w:sz w:val="20"/>
                <w:lang w:val="hr-HR" w:eastAsia="hr-HR"/>
              </w:rPr>
            </w:pPr>
            <w:r w:rsidRPr="006B716F">
              <w:rPr>
                <w:snapToGrid/>
                <w:sz w:val="20"/>
                <w:lang w:val="hr-HR" w:eastAsia="hr-HR"/>
              </w:rPr>
              <w:t>Prijavitelj nije vjerska i politička organizacija, niti mu je jedan od osnivača politička stranka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16C" w:rsidRPr="00AD798E" w:rsidRDefault="0086316C" w:rsidP="0086316C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 </w:t>
            </w: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22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6C" w:rsidRPr="0086316C" w:rsidRDefault="000109E5" w:rsidP="0086316C">
            <w:pPr>
              <w:rPr>
                <w:snapToGrid/>
                <w:sz w:val="20"/>
                <w:lang w:val="hr-HR" w:eastAsia="hr-HR"/>
              </w:rPr>
            </w:pPr>
            <w:r w:rsidRPr="00CD109B">
              <w:rPr>
                <w:snapToGrid/>
                <w:sz w:val="20"/>
                <w:lang w:val="hr-HR" w:eastAsia="hr-HR"/>
              </w:rPr>
              <w:t>Prijavitelj nije ustanova čiji je osnivač ili suosnivač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16C" w:rsidRPr="00AD798E" w:rsidRDefault="0086316C" w:rsidP="0086316C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 </w:t>
            </w: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23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6C" w:rsidRPr="0086316C" w:rsidRDefault="000109E5" w:rsidP="0086316C">
            <w:pPr>
              <w:rPr>
                <w:snapToGrid/>
                <w:sz w:val="20"/>
                <w:lang w:val="hr-HR" w:eastAsia="hr-HR"/>
              </w:rPr>
            </w:pPr>
            <w:r w:rsidRPr="00CD109B">
              <w:rPr>
                <w:snapToGrid/>
                <w:sz w:val="20"/>
                <w:lang w:val="hr-HR" w:eastAsia="hr-HR"/>
              </w:rPr>
              <w:t>Prijavitelj nije u stečaju ili likvidacijskom postupku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16C" w:rsidRPr="00AD798E" w:rsidRDefault="0086316C" w:rsidP="0086316C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24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6C" w:rsidRPr="0086316C" w:rsidRDefault="000109E5" w:rsidP="00C257D5">
            <w:pPr>
              <w:rPr>
                <w:snapToGrid/>
                <w:sz w:val="20"/>
                <w:lang w:val="hr-HR" w:eastAsia="hr-HR"/>
              </w:rPr>
            </w:pPr>
            <w:r w:rsidRPr="00D61F45">
              <w:rPr>
                <w:snapToGrid/>
                <w:sz w:val="20"/>
                <w:lang w:val="hr-HR" w:eastAsia="hr-HR"/>
              </w:rPr>
              <w:t xml:space="preserve">Dostavljena je Preslika ugovorenog projekta s pripadajućim proračunom </w:t>
            </w:r>
            <w:r>
              <w:rPr>
                <w:snapToGrid/>
                <w:sz w:val="20"/>
                <w:lang w:val="hr-HR" w:eastAsia="hr-HR"/>
              </w:rPr>
              <w:t xml:space="preserve"> </w:t>
            </w:r>
            <w:r w:rsidRPr="00D61F45">
              <w:rPr>
                <w:snapToGrid/>
                <w:sz w:val="20"/>
                <w:lang w:val="hr-HR" w:eastAsia="hr-HR"/>
              </w:rPr>
              <w:t>i dokumentacijom na temelju natječaja u okviru svih programa u 202</w:t>
            </w:r>
            <w:r w:rsidR="00C257D5">
              <w:rPr>
                <w:snapToGrid/>
                <w:sz w:val="20"/>
                <w:lang w:val="hr-HR" w:eastAsia="hr-HR"/>
              </w:rPr>
              <w:t>4</w:t>
            </w:r>
            <w:r w:rsidRPr="00D61F45">
              <w:rPr>
                <w:snapToGrid/>
                <w:sz w:val="20"/>
                <w:lang w:val="hr-HR" w:eastAsia="hr-HR"/>
              </w:rPr>
              <w:t>.</w:t>
            </w:r>
            <w:r>
              <w:rPr>
                <w:snapToGrid/>
                <w:sz w:val="20"/>
                <w:lang w:val="hr-HR" w:eastAsia="hr-HR"/>
              </w:rPr>
              <w:t>/202</w:t>
            </w:r>
            <w:r w:rsidR="00C257D5">
              <w:rPr>
                <w:snapToGrid/>
                <w:sz w:val="20"/>
                <w:lang w:val="hr-HR" w:eastAsia="hr-HR"/>
              </w:rPr>
              <w:t>5</w:t>
            </w:r>
            <w:r>
              <w:rPr>
                <w:snapToGrid/>
                <w:sz w:val="20"/>
                <w:lang w:val="hr-HR" w:eastAsia="hr-HR"/>
              </w:rPr>
              <w:t>.</w:t>
            </w:r>
            <w:r w:rsidRPr="00D61F45">
              <w:rPr>
                <w:snapToGrid/>
                <w:sz w:val="20"/>
                <w:lang w:val="hr-HR" w:eastAsia="hr-HR"/>
              </w:rPr>
              <w:t xml:space="preserve"> godini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16C" w:rsidRPr="00AD798E" w:rsidRDefault="0086316C" w:rsidP="0086316C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D61F45" w:rsidRPr="00947FF6" w:rsidTr="00AD798E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5" w:rsidRDefault="00D61F45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5" w:rsidRPr="00D61F45" w:rsidRDefault="00D61F45" w:rsidP="00D61F45">
            <w:pPr>
              <w:rPr>
                <w:snapToGrid/>
                <w:sz w:val="20"/>
                <w:lang w:val="hr-HR" w:eastAsia="hr-HR"/>
              </w:rPr>
            </w:pPr>
            <w:r w:rsidRPr="00B964F5">
              <w:rPr>
                <w:snapToGrid/>
                <w:sz w:val="22"/>
                <w:szCs w:val="22"/>
                <w:lang w:val="hr-HR" w:eastAsia="hr-HR"/>
              </w:rPr>
              <w:t>Napomene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ako postoje</w:t>
            </w:r>
            <w:r w:rsidRPr="00B964F5">
              <w:rPr>
                <w:snapToGrid/>
                <w:sz w:val="22"/>
                <w:szCs w:val="22"/>
                <w:lang w:val="hr-HR" w:eastAsia="hr-HR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F45" w:rsidRPr="00AD798E" w:rsidRDefault="00D61F45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F45" w:rsidRPr="00AD798E" w:rsidRDefault="00D61F45" w:rsidP="00AD798E">
            <w:pPr>
              <w:rPr>
                <w:snapToGrid/>
                <w:sz w:val="20"/>
                <w:lang w:val="hr-HR" w:eastAsia="hr-HR"/>
              </w:rPr>
            </w:pPr>
          </w:p>
        </w:tc>
      </w:tr>
    </w:tbl>
    <w:p w:rsidR="00AD798E" w:rsidRDefault="00AD798E" w:rsidP="00D110F6">
      <w:pPr>
        <w:ind w:firstLine="6"/>
        <w:rPr>
          <w:rFonts w:eastAsia="Arial Unicode MS"/>
          <w:szCs w:val="24"/>
        </w:rPr>
      </w:pPr>
    </w:p>
    <w:p w:rsidR="00D110F6" w:rsidRPr="00A812D1" w:rsidRDefault="00D110F6" w:rsidP="00D110F6">
      <w:pPr>
        <w:ind w:firstLine="6"/>
        <w:rPr>
          <w:rFonts w:eastAsia="Arial Unicode MS"/>
          <w:szCs w:val="24"/>
        </w:rPr>
      </w:pPr>
      <w:proofErr w:type="spellStart"/>
      <w:r w:rsidRPr="00A812D1">
        <w:rPr>
          <w:rFonts w:eastAsia="Arial Unicode MS"/>
          <w:szCs w:val="24"/>
        </w:rPr>
        <w:t>Predsjednik</w:t>
      </w:r>
      <w:proofErr w:type="spellEnd"/>
      <w:r>
        <w:rPr>
          <w:rFonts w:eastAsia="Arial Unicode MS"/>
          <w:szCs w:val="24"/>
        </w:rPr>
        <w:t>/ca</w:t>
      </w:r>
      <w:r w:rsidRPr="00A812D1">
        <w:rPr>
          <w:rFonts w:eastAsia="Arial Unicode MS"/>
          <w:szCs w:val="24"/>
        </w:rPr>
        <w:t xml:space="preserve"> </w:t>
      </w:r>
      <w:proofErr w:type="spellStart"/>
      <w:r w:rsidRPr="00A812D1">
        <w:rPr>
          <w:rFonts w:eastAsia="Arial Unicode MS"/>
          <w:szCs w:val="24"/>
        </w:rPr>
        <w:t>Povjerenstva</w:t>
      </w:r>
      <w:proofErr w:type="spellEnd"/>
      <w:r w:rsidR="002A3CC4">
        <w:rPr>
          <w:rFonts w:eastAsia="Arial Unicode MS"/>
          <w:szCs w:val="24"/>
        </w:rPr>
        <w:tab/>
      </w:r>
      <w:r w:rsidR="002A3CC4">
        <w:rPr>
          <w:rFonts w:eastAsia="Arial Unicode MS"/>
          <w:szCs w:val="24"/>
        </w:rPr>
        <w:tab/>
      </w:r>
      <w:proofErr w:type="spellStart"/>
      <w:r w:rsidRPr="00A812D1">
        <w:rPr>
          <w:rFonts w:eastAsia="Arial Unicode MS"/>
          <w:szCs w:val="24"/>
        </w:rPr>
        <w:t>Članica</w:t>
      </w:r>
      <w:proofErr w:type="spellEnd"/>
      <w:r>
        <w:rPr>
          <w:rFonts w:eastAsia="Arial Unicode MS"/>
          <w:szCs w:val="24"/>
        </w:rPr>
        <w:t>/</w:t>
      </w:r>
      <w:proofErr w:type="gramStart"/>
      <w:r>
        <w:rPr>
          <w:rFonts w:eastAsia="Arial Unicode MS"/>
          <w:szCs w:val="24"/>
        </w:rPr>
        <w:t xml:space="preserve">n </w:t>
      </w:r>
      <w:r w:rsidRPr="00A812D1">
        <w:rPr>
          <w:rFonts w:eastAsia="Arial Unicode MS"/>
          <w:szCs w:val="24"/>
        </w:rPr>
        <w:t xml:space="preserve"> </w:t>
      </w:r>
      <w:proofErr w:type="spellStart"/>
      <w:r w:rsidRPr="00A812D1">
        <w:rPr>
          <w:rFonts w:eastAsia="Arial Unicode MS"/>
          <w:szCs w:val="24"/>
        </w:rPr>
        <w:t>Povjerenstva</w:t>
      </w:r>
      <w:proofErr w:type="spellEnd"/>
      <w:proofErr w:type="gramEnd"/>
      <w:r w:rsidR="002A3CC4">
        <w:rPr>
          <w:rFonts w:eastAsia="Arial Unicode MS"/>
          <w:szCs w:val="24"/>
        </w:rPr>
        <w:tab/>
      </w:r>
      <w:proofErr w:type="spellStart"/>
      <w:r>
        <w:rPr>
          <w:rFonts w:eastAsia="Arial Unicode MS"/>
          <w:szCs w:val="24"/>
        </w:rPr>
        <w:t>Član</w:t>
      </w:r>
      <w:proofErr w:type="spellEnd"/>
      <w:r>
        <w:rPr>
          <w:rFonts w:eastAsia="Arial Unicode MS"/>
          <w:szCs w:val="24"/>
        </w:rPr>
        <w:t>/</w:t>
      </w:r>
      <w:proofErr w:type="spellStart"/>
      <w:r>
        <w:rPr>
          <w:rFonts w:eastAsia="Arial Unicode MS"/>
          <w:szCs w:val="24"/>
        </w:rPr>
        <w:t>ica</w:t>
      </w:r>
      <w:proofErr w:type="spellEnd"/>
      <w:r>
        <w:rPr>
          <w:rFonts w:eastAsia="Arial Unicode MS"/>
          <w:szCs w:val="24"/>
        </w:rPr>
        <w:t xml:space="preserve"> </w:t>
      </w:r>
      <w:proofErr w:type="spellStart"/>
      <w:r>
        <w:rPr>
          <w:rFonts w:eastAsia="Arial Unicode MS"/>
          <w:szCs w:val="24"/>
        </w:rPr>
        <w:t>Povjerenstva</w:t>
      </w:r>
      <w:proofErr w:type="spellEnd"/>
    </w:p>
    <w:p w:rsidR="00D110F6" w:rsidRPr="00A812D1" w:rsidRDefault="00D110F6" w:rsidP="00D110F6">
      <w:pPr>
        <w:rPr>
          <w:rFonts w:eastAsia="Arial Unicode MS"/>
          <w:szCs w:val="24"/>
        </w:rPr>
      </w:pPr>
      <w:r w:rsidRPr="00A812D1">
        <w:rPr>
          <w:rFonts w:eastAsia="Arial Unicode MS"/>
          <w:szCs w:val="24"/>
        </w:rPr>
        <w:tab/>
      </w:r>
      <w:r w:rsidRPr="00A812D1"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 w:rsidRPr="00A812D1"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</w:p>
    <w:p w:rsidR="00D110F6" w:rsidRDefault="00D110F6" w:rsidP="00D110F6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_______________________</w:t>
      </w:r>
      <w:r>
        <w:rPr>
          <w:rFonts w:eastAsia="Arial Unicode MS"/>
          <w:sz w:val="22"/>
          <w:szCs w:val="22"/>
        </w:rPr>
        <w:tab/>
      </w:r>
      <w:r w:rsidR="002A3CC4">
        <w:rPr>
          <w:rFonts w:eastAsia="Arial Unicode MS"/>
          <w:sz w:val="22"/>
          <w:szCs w:val="22"/>
        </w:rPr>
        <w:tab/>
        <w:t>_______________________</w:t>
      </w:r>
      <w:r w:rsidR="002A3CC4"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>_______________________</w:t>
      </w:r>
    </w:p>
    <w:p w:rsidR="00D110F6" w:rsidRPr="009E7FCE" w:rsidRDefault="002A3CC4" w:rsidP="00D110F6">
      <w:pPr>
        <w:rPr>
          <w:rFonts w:eastAsia="Arial Unicode MS"/>
          <w:szCs w:val="24"/>
        </w:rPr>
      </w:pPr>
      <w:proofErr w:type="spellStart"/>
      <w:r>
        <w:rPr>
          <w:rFonts w:eastAsia="Arial Unicode MS"/>
          <w:szCs w:val="24"/>
        </w:rPr>
        <w:t>Potpis</w:t>
      </w:r>
      <w:proofErr w:type="spellEnd"/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proofErr w:type="spellStart"/>
      <w:r>
        <w:rPr>
          <w:rFonts w:eastAsia="Arial Unicode MS"/>
          <w:szCs w:val="24"/>
        </w:rPr>
        <w:t>Potpis</w:t>
      </w:r>
      <w:proofErr w:type="spellEnd"/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proofErr w:type="spellStart"/>
      <w:r w:rsidR="00D110F6">
        <w:rPr>
          <w:rFonts w:eastAsia="Arial Unicode MS"/>
          <w:szCs w:val="24"/>
        </w:rPr>
        <w:t>Potpis</w:t>
      </w:r>
      <w:proofErr w:type="spellEnd"/>
    </w:p>
    <w:tbl>
      <w:tblPr>
        <w:tblpPr w:leftFromText="180" w:rightFromText="180" w:vertAnchor="text" w:horzAnchor="margin" w:tblpY="80"/>
        <w:tblW w:w="0" w:type="auto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D110F6" w:rsidRPr="007E12F3" w:rsidTr="002A3CC4">
        <w:trPr>
          <w:trHeight w:val="256"/>
        </w:trPr>
        <w:tc>
          <w:tcPr>
            <w:tcW w:w="360" w:type="dxa"/>
            <w:shd w:val="clear" w:color="auto" w:fill="auto"/>
            <w:vAlign w:val="center"/>
          </w:tcPr>
          <w:p w:rsidR="00D110F6" w:rsidRPr="007E12F3" w:rsidRDefault="00D110F6" w:rsidP="004032CD">
            <w:pPr>
              <w:snapToGrid w:val="0"/>
              <w:rPr>
                <w:rFonts w:eastAsia="Arial Unicode MS"/>
                <w:bCs/>
                <w:sz w:val="22"/>
                <w:szCs w:val="22"/>
              </w:rPr>
            </w:pPr>
            <w:r w:rsidRPr="007E12F3">
              <w:rPr>
                <w:rFonts w:eastAsia="Arial Unicode MS"/>
                <w:bCs/>
                <w:sz w:val="22"/>
                <w:szCs w:val="22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110F6" w:rsidRPr="007E12F3" w:rsidRDefault="00D110F6" w:rsidP="004032CD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Vukovaru</w:t>
            </w:r>
            <w:proofErr w:type="spellEnd"/>
          </w:p>
        </w:tc>
        <w:tc>
          <w:tcPr>
            <w:tcW w:w="190" w:type="dxa"/>
            <w:shd w:val="clear" w:color="auto" w:fill="auto"/>
            <w:vAlign w:val="center"/>
          </w:tcPr>
          <w:p w:rsidR="00D110F6" w:rsidRPr="007E12F3" w:rsidRDefault="00D110F6" w:rsidP="004032CD">
            <w:pPr>
              <w:snapToGrid w:val="0"/>
              <w:rPr>
                <w:sz w:val="22"/>
                <w:szCs w:val="22"/>
              </w:rPr>
            </w:pPr>
            <w:r w:rsidRPr="007E12F3">
              <w:rPr>
                <w:sz w:val="22"/>
                <w:szCs w:val="22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110F6" w:rsidRPr="007E12F3" w:rsidRDefault="00D110F6" w:rsidP="004032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110F6" w:rsidRPr="007E12F3" w:rsidRDefault="00C800BF" w:rsidP="00C257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B753E">
              <w:rPr>
                <w:sz w:val="22"/>
                <w:szCs w:val="22"/>
              </w:rPr>
              <w:t>2</w:t>
            </w:r>
            <w:r w:rsidR="00C257D5">
              <w:rPr>
                <w:sz w:val="22"/>
                <w:szCs w:val="22"/>
              </w:rPr>
              <w:t>5</w:t>
            </w:r>
            <w:bookmarkStart w:id="0" w:name="_GoBack"/>
            <w:bookmarkEnd w:id="0"/>
            <w:r w:rsidR="00D110F6" w:rsidRPr="007E12F3">
              <w:rPr>
                <w:sz w:val="22"/>
                <w:szCs w:val="22"/>
              </w:rPr>
              <w:t>.</w:t>
            </w:r>
          </w:p>
        </w:tc>
      </w:tr>
    </w:tbl>
    <w:p w:rsidR="00881DB6" w:rsidRDefault="00881DB6" w:rsidP="00881DB6">
      <w:r>
        <w:tab/>
      </w:r>
    </w:p>
    <w:p w:rsidR="00216B7F" w:rsidRDefault="00216B7F" w:rsidP="00881DB6"/>
    <w:p w:rsidR="00881DB6" w:rsidRDefault="00881DB6" w:rsidP="00881DB6">
      <w:pPr>
        <w:rPr>
          <w:lang w:val="hr-HR"/>
        </w:rPr>
      </w:pPr>
    </w:p>
    <w:p w:rsidR="00CB314F" w:rsidRDefault="00CB314F" w:rsidP="00881DB6">
      <w:pPr>
        <w:rPr>
          <w:lang w:val="hr-HR"/>
        </w:rPr>
      </w:pPr>
    </w:p>
    <w:p w:rsidR="00CB314F" w:rsidRDefault="00CB314F" w:rsidP="00881DB6">
      <w:pPr>
        <w:rPr>
          <w:lang w:val="hr-HR"/>
        </w:rPr>
      </w:pPr>
    </w:p>
    <w:p w:rsidR="00CB314F" w:rsidRDefault="00CB314F" w:rsidP="00881DB6">
      <w:pPr>
        <w:rPr>
          <w:lang w:val="hr-HR"/>
        </w:rPr>
      </w:pPr>
    </w:p>
    <w:p w:rsidR="00CB314F" w:rsidRDefault="00CB314F" w:rsidP="00881DB6">
      <w:pPr>
        <w:rPr>
          <w:lang w:val="hr-HR"/>
        </w:rPr>
      </w:pPr>
    </w:p>
    <w:p w:rsidR="00CB314F" w:rsidRDefault="00CB314F" w:rsidP="00881DB6">
      <w:pPr>
        <w:rPr>
          <w:lang w:val="hr-HR"/>
        </w:rPr>
      </w:pPr>
    </w:p>
    <w:p w:rsidR="00CB314F" w:rsidRDefault="00CB314F" w:rsidP="00881DB6">
      <w:pPr>
        <w:rPr>
          <w:lang w:val="hr-HR"/>
        </w:rPr>
      </w:pPr>
    </w:p>
    <w:p w:rsidR="00CB314F" w:rsidRDefault="00CB314F" w:rsidP="00881DB6">
      <w:pPr>
        <w:rPr>
          <w:lang w:val="hr-HR"/>
        </w:rPr>
      </w:pPr>
    </w:p>
    <w:p w:rsidR="00CB314F" w:rsidRDefault="00CB314F" w:rsidP="00881DB6">
      <w:pPr>
        <w:rPr>
          <w:lang w:val="hr-HR"/>
        </w:rPr>
      </w:pPr>
    </w:p>
    <w:p w:rsidR="008656E0" w:rsidRDefault="008656E0" w:rsidP="00881DB6">
      <w:pPr>
        <w:rPr>
          <w:lang w:val="hr-HR"/>
        </w:rPr>
      </w:pPr>
    </w:p>
    <w:p w:rsidR="00873FF6" w:rsidRPr="00881DB6" w:rsidRDefault="00873FF6" w:rsidP="00873FF6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873FF6" w:rsidRPr="00947FF6" w:rsidTr="0045571E">
        <w:trPr>
          <w:trHeight w:val="20"/>
          <w:jc w:val="center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73FF6" w:rsidRDefault="00873FF6" w:rsidP="0045571E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br w:type="page"/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OBRAZAC ZA PROVJERU PROPISANIH (FORMALNIH) UVJETA</w:t>
            </w:r>
          </w:p>
          <w:p w:rsidR="00873FF6" w:rsidRPr="00947FF6" w:rsidRDefault="00873FF6" w:rsidP="007E16A0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</w:t>
            </w:r>
            <w:r w:rsidR="007E16A0">
              <w:rPr>
                <w:b/>
                <w:bCs/>
                <w:snapToGrid/>
                <w:sz w:val="22"/>
                <w:szCs w:val="22"/>
                <w:lang w:val="hr-HR" w:eastAsia="hr-HR"/>
              </w:rPr>
              <w:t>POZIVA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NAKON OBJAVE ODLUKE O RASPODJELI SREDSTAVA sukladno Uputama za prijavitelje</w:t>
            </w:r>
          </w:p>
        </w:tc>
      </w:tr>
      <w:tr w:rsidR="00873FF6" w:rsidRPr="00947FF6" w:rsidTr="0045571E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73FF6" w:rsidRPr="00947FF6" w:rsidRDefault="00873FF6" w:rsidP="0045571E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73FF6" w:rsidRPr="00947FF6" w:rsidRDefault="00873FF6" w:rsidP="0045571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73FF6" w:rsidRPr="00947FF6" w:rsidRDefault="00873FF6" w:rsidP="0045571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73FF6" w:rsidRPr="00947FF6" w:rsidRDefault="00873FF6" w:rsidP="0045571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873FF6" w:rsidRPr="00947FF6" w:rsidTr="0045571E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6" w:rsidRPr="00926C47" w:rsidRDefault="00873FF6" w:rsidP="0045571E">
            <w:pPr>
              <w:jc w:val="center"/>
              <w:rPr>
                <w:bCs/>
                <w:snapToGrid/>
                <w:sz w:val="22"/>
                <w:szCs w:val="22"/>
                <w:lang w:val="hr-HR" w:eastAsia="hr-HR"/>
              </w:rPr>
            </w:pPr>
            <w:r w:rsidRPr="00926C47">
              <w:rPr>
                <w:bCs/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F6" w:rsidRPr="00451E65" w:rsidRDefault="002619FB" w:rsidP="002619FB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Dostavljena solemnizirana bjanko zadužnica</w:t>
            </w:r>
            <w:r w:rsidR="00451E65">
              <w:rPr>
                <w:snapToGrid/>
                <w:sz w:val="22"/>
                <w:szCs w:val="22"/>
                <w:lang w:val="hr-HR" w:eastAsia="hr-HR"/>
              </w:rPr>
              <w:t xml:space="preserve"> </w:t>
            </w:r>
            <w:r w:rsidR="00451E65" w:rsidRPr="00451E65">
              <w:rPr>
                <w:snapToGrid/>
                <w:sz w:val="22"/>
                <w:szCs w:val="22"/>
                <w:lang w:val="hr-HR" w:eastAsia="hr-HR"/>
              </w:rPr>
              <w:t>(najmanje na iznos koji je predmet ugovora o zajmu)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FF6" w:rsidRPr="00947FF6" w:rsidRDefault="00873FF6" w:rsidP="0045571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FF6" w:rsidRPr="00947FF6" w:rsidRDefault="00873FF6" w:rsidP="0045571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873FF6" w:rsidRDefault="00873FF6" w:rsidP="00873FF6"/>
    <w:p w:rsidR="002619FB" w:rsidRDefault="002619FB" w:rsidP="00873FF6"/>
    <w:p w:rsidR="002619FB" w:rsidRDefault="002619FB" w:rsidP="00873FF6"/>
    <w:p w:rsidR="00873FF6" w:rsidRPr="005272F3" w:rsidRDefault="00873FF6" w:rsidP="00873FF6">
      <w:proofErr w:type="gramStart"/>
      <w:r w:rsidRPr="005272F3">
        <w:t xml:space="preserve">Vukovar, </w:t>
      </w:r>
      <w:r>
        <w:t>___________ 20</w:t>
      </w:r>
      <w:r w:rsidR="00DB753E">
        <w:t>2</w:t>
      </w:r>
      <w:r w:rsidR="00CB314F">
        <w:t>3</w:t>
      </w:r>
      <w:r w:rsidRPr="005272F3">
        <w:t>.</w:t>
      </w:r>
      <w:proofErr w:type="gramEnd"/>
      <w:r w:rsidRPr="005272F3">
        <w:t xml:space="preserve"> </w:t>
      </w:r>
      <w:r w:rsidRPr="005272F3">
        <w:tab/>
      </w:r>
      <w:r w:rsidRPr="005272F3">
        <w:tab/>
      </w:r>
      <w:r w:rsidRPr="005272F3">
        <w:tab/>
      </w:r>
    </w:p>
    <w:p w:rsidR="00873FF6" w:rsidRPr="005272F3" w:rsidRDefault="00873FF6" w:rsidP="00873FF6">
      <w:pPr>
        <w:spacing w:line="120" w:lineRule="auto"/>
      </w:pPr>
    </w:p>
    <w:p w:rsidR="00873FF6" w:rsidRPr="005272F3" w:rsidRDefault="00873FF6" w:rsidP="00873FF6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873FF6" w:rsidRPr="005272F3" w:rsidRDefault="00873FF6" w:rsidP="00873FF6">
      <w:pPr>
        <w:rPr>
          <w:lang w:val="hr-HR"/>
        </w:rPr>
      </w:pPr>
    </w:p>
    <w:p w:rsidR="00873FF6" w:rsidRPr="005272F3" w:rsidRDefault="00873FF6" w:rsidP="00873FF6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 xml:space="preserve">_____________, predsjednik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5272F3">
        <w:rPr>
          <w:lang w:val="hr-HR"/>
        </w:rPr>
        <w:t>____________________</w:t>
      </w:r>
    </w:p>
    <w:p w:rsidR="00873FF6" w:rsidRPr="005272F3" w:rsidRDefault="00873FF6" w:rsidP="00873FF6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873FF6" w:rsidRPr="005272F3" w:rsidRDefault="00873FF6" w:rsidP="00873FF6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873FF6" w:rsidRPr="005272F3" w:rsidRDefault="00873FF6" w:rsidP="00873FF6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873FF6" w:rsidRPr="005272F3" w:rsidRDefault="00873FF6" w:rsidP="00873FF6">
      <w:pPr>
        <w:numPr>
          <w:ilvl w:val="0"/>
          <w:numId w:val="7"/>
        </w:numPr>
        <w:ind w:left="993" w:hanging="426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873FF6" w:rsidRDefault="00873FF6" w:rsidP="00873FF6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873FF6" w:rsidRDefault="00873FF6" w:rsidP="00873FF6"/>
    <w:p w:rsidR="008656E0" w:rsidRDefault="008656E0" w:rsidP="00881DB6">
      <w:pPr>
        <w:rPr>
          <w:lang w:val="hr-HR"/>
        </w:rPr>
      </w:pPr>
    </w:p>
    <w:p w:rsidR="00881DB6" w:rsidRDefault="00881DB6" w:rsidP="00881DB6"/>
    <w:sectPr w:rsidR="00881DB6" w:rsidSect="00536BFC">
      <w:headerReference w:type="default" r:id="rId8"/>
      <w:footerReference w:type="default" r:id="rId9"/>
      <w:pgSz w:w="11906" w:h="16838"/>
      <w:pgMar w:top="156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68" w:rsidRDefault="00AA6068" w:rsidP="00881DB6">
      <w:r>
        <w:separator/>
      </w:r>
    </w:p>
  </w:endnote>
  <w:endnote w:type="continuationSeparator" w:id="0">
    <w:p w:rsidR="00AA6068" w:rsidRDefault="00AA6068" w:rsidP="0088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90" w:rsidRPr="00427190" w:rsidRDefault="00F41ABA">
    <w:pPr>
      <w:pStyle w:val="Podnoje"/>
      <w:rPr>
        <w:lang w:val="hr-HR"/>
      </w:rPr>
    </w:pPr>
    <w:r>
      <w:rPr>
        <w:lang w:val="hr-HR"/>
      </w:rPr>
      <w:t>3</w:t>
    </w:r>
    <w:r w:rsidR="00427190">
      <w:rPr>
        <w:lang w:val="hr-HR"/>
      </w:rPr>
      <w:t>. Obrazac propisanih uvjeta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68" w:rsidRDefault="00AA6068" w:rsidP="00881DB6">
      <w:r>
        <w:separator/>
      </w:r>
    </w:p>
  </w:footnote>
  <w:footnote w:type="continuationSeparator" w:id="0">
    <w:p w:rsidR="00AA6068" w:rsidRDefault="00AA6068" w:rsidP="0088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40" w:rsidRDefault="004B5B40" w:rsidP="004B5B40">
    <w:pPr>
      <w:jc w:val="both"/>
      <w:rPr>
        <w:b/>
        <w:i/>
        <w:iCs/>
      </w:rPr>
    </w:pPr>
  </w:p>
  <w:p w:rsidR="004B5B40" w:rsidRPr="007D181B" w:rsidRDefault="004B5B40" w:rsidP="004B5B40">
    <w:pPr>
      <w:jc w:val="both"/>
      <w:rPr>
        <w:b/>
        <w:i/>
        <w:iCs/>
      </w:rPr>
    </w:pPr>
    <w:r>
      <w:rPr>
        <w:b/>
        <w:i/>
        <w:iCs/>
      </w:rPr>
      <w:t xml:space="preserve"> </w:t>
    </w:r>
    <w:r w:rsidRPr="00F55ADD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68DE4346" wp14:editId="31C7BF94">
          <wp:simplePos x="0" y="0"/>
          <wp:positionH relativeFrom="column">
            <wp:posOffset>33655</wp:posOffset>
          </wp:positionH>
          <wp:positionV relativeFrom="paragraph">
            <wp:posOffset>3175</wp:posOffset>
          </wp:positionV>
          <wp:extent cx="476250" cy="581025"/>
          <wp:effectExtent l="0" t="0" r="0" b="9525"/>
          <wp:wrapSquare wrapText="bothSides"/>
          <wp:docPr id="1" name="Slika 1" descr="g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5ADD">
      <w:rPr>
        <w:b/>
        <w:noProof/>
      </w:rPr>
      <w:t>GRAD VUKOVAR</w:t>
    </w:r>
  </w:p>
  <w:p w:rsidR="004B5B40" w:rsidRPr="00F55ADD" w:rsidRDefault="004B5B40" w:rsidP="004B5B40">
    <w:pPr>
      <w:jc w:val="both"/>
      <w:rPr>
        <w:bCs/>
        <w:i/>
        <w:iCs/>
        <w:sz w:val="20"/>
      </w:rPr>
    </w:pPr>
    <w:r>
      <w:rPr>
        <w:b/>
        <w:noProof/>
      </w:rPr>
      <w:t xml:space="preserve">              </w:t>
    </w:r>
    <w:r>
      <w:rPr>
        <w:noProof/>
        <w:sz w:val="20"/>
      </w:rPr>
      <w:t xml:space="preserve">Upravni odjel za </w:t>
    </w:r>
    <w:r w:rsidR="00876AB1">
      <w:rPr>
        <w:noProof/>
        <w:sz w:val="20"/>
      </w:rPr>
      <w:t>društvene djelatnosti</w:t>
    </w:r>
  </w:p>
  <w:p w:rsidR="004B5B40" w:rsidRDefault="004B5B40" w:rsidP="00A97A37">
    <w:pPr>
      <w:ind w:left="1416"/>
      <w:jc w:val="both"/>
      <w:rPr>
        <w:b/>
        <w:bCs/>
      </w:rPr>
    </w:pPr>
    <w:proofErr w:type="spellStart"/>
    <w:r>
      <w:rPr>
        <w:b/>
        <w:bCs/>
      </w:rPr>
      <w:t>Javni</w:t>
    </w:r>
    <w:proofErr w:type="spellEnd"/>
    <w:r>
      <w:rPr>
        <w:b/>
        <w:bCs/>
      </w:rPr>
      <w:t xml:space="preserve"> </w:t>
    </w:r>
    <w:proofErr w:type="spellStart"/>
    <w:r w:rsidR="007E16A0">
      <w:rPr>
        <w:b/>
        <w:bCs/>
      </w:rPr>
      <w:t>poziv</w:t>
    </w:r>
    <w:proofErr w:type="spellEnd"/>
    <w:r w:rsidR="008D01A8">
      <w:rPr>
        <w:b/>
        <w:bCs/>
      </w:rPr>
      <w:t xml:space="preserve"> za </w:t>
    </w:r>
    <w:proofErr w:type="spellStart"/>
    <w:r w:rsidR="00876AB1">
      <w:rPr>
        <w:b/>
        <w:bCs/>
      </w:rPr>
      <w:t>dodjelu</w:t>
    </w:r>
    <w:proofErr w:type="spellEnd"/>
    <w:r w:rsidR="00876AB1">
      <w:rPr>
        <w:b/>
        <w:bCs/>
      </w:rPr>
      <w:t xml:space="preserve"> </w:t>
    </w:r>
    <w:proofErr w:type="spellStart"/>
    <w:r w:rsidR="00876AB1">
      <w:rPr>
        <w:b/>
        <w:bCs/>
      </w:rPr>
      <w:t>financijske</w:t>
    </w:r>
    <w:proofErr w:type="spellEnd"/>
    <w:r w:rsidR="00876AB1">
      <w:rPr>
        <w:b/>
        <w:bCs/>
      </w:rPr>
      <w:t xml:space="preserve"> </w:t>
    </w:r>
    <w:proofErr w:type="spellStart"/>
    <w:r w:rsidR="00876AB1">
      <w:rPr>
        <w:b/>
        <w:bCs/>
      </w:rPr>
      <w:t>potpore</w:t>
    </w:r>
    <w:proofErr w:type="spellEnd"/>
    <w:r w:rsidR="008D01A8">
      <w:rPr>
        <w:b/>
        <w:bCs/>
      </w:rPr>
      <w:t xml:space="preserve"> udruga </w:t>
    </w:r>
    <w:r w:rsidR="00876AB1">
      <w:rPr>
        <w:b/>
        <w:bCs/>
      </w:rPr>
      <w:t>(</w:t>
    </w:r>
    <w:proofErr w:type="spellStart"/>
    <w:r w:rsidR="00876AB1">
      <w:rPr>
        <w:b/>
        <w:bCs/>
      </w:rPr>
      <w:t>zajam</w:t>
    </w:r>
    <w:proofErr w:type="spellEnd"/>
    <w:r w:rsidR="00876AB1">
      <w:rPr>
        <w:b/>
        <w:bCs/>
      </w:rPr>
      <w:t xml:space="preserve">) </w:t>
    </w:r>
    <w:r w:rsidR="008D01A8">
      <w:rPr>
        <w:b/>
        <w:bCs/>
      </w:rPr>
      <w:t>u 20</w:t>
    </w:r>
    <w:r w:rsidR="004B3318">
      <w:rPr>
        <w:b/>
        <w:bCs/>
      </w:rPr>
      <w:t>2</w:t>
    </w:r>
    <w:r w:rsidR="00126116">
      <w:rPr>
        <w:b/>
        <w:bCs/>
      </w:rPr>
      <w:t>5</w:t>
    </w:r>
    <w:r>
      <w:rPr>
        <w:b/>
        <w:bCs/>
      </w:rPr>
      <w:t xml:space="preserve">. </w:t>
    </w:r>
    <w:proofErr w:type="spellStart"/>
    <w:proofErr w:type="gramStart"/>
    <w:r w:rsidR="00A97A37">
      <w:rPr>
        <w:b/>
        <w:bCs/>
      </w:rPr>
      <w:t>g</w:t>
    </w:r>
    <w:r>
      <w:rPr>
        <w:b/>
        <w:bCs/>
      </w:rPr>
      <w:t>odini</w:t>
    </w:r>
    <w:proofErr w:type="spellEnd"/>
    <w:proofErr w:type="gramEnd"/>
  </w:p>
  <w:p w:rsidR="004B5B40" w:rsidRDefault="00885B5C" w:rsidP="004B5B40">
    <w:pPr>
      <w:jc w:val="both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(</w:t>
    </w:r>
    <w:proofErr w:type="spellStart"/>
    <w:proofErr w:type="gramStart"/>
    <w:r>
      <w:rPr>
        <w:b/>
        <w:bCs/>
      </w:rPr>
      <w:t>povratna</w:t>
    </w:r>
    <w:proofErr w:type="spellEnd"/>
    <w:proofErr w:type="gramEnd"/>
    <w:r>
      <w:rPr>
        <w:b/>
        <w:bCs/>
      </w:rPr>
      <w:t xml:space="preserve"> </w:t>
    </w:r>
    <w:proofErr w:type="spellStart"/>
    <w:r>
      <w:rPr>
        <w:b/>
        <w:bCs/>
      </w:rPr>
      <w:t>beskamatna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sredstva</w:t>
    </w:r>
    <w:proofErr w:type="spellEnd"/>
    <w:r>
      <w:rPr>
        <w:b/>
        <w:bCs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51C"/>
    <w:multiLevelType w:val="hybridMultilevel"/>
    <w:tmpl w:val="83D87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4195"/>
    <w:multiLevelType w:val="hybridMultilevel"/>
    <w:tmpl w:val="51B03B7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733"/>
    <w:multiLevelType w:val="hybridMultilevel"/>
    <w:tmpl w:val="6448A4D0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41B9E"/>
    <w:multiLevelType w:val="hybridMultilevel"/>
    <w:tmpl w:val="53D8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231A3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5">
    <w:nsid w:val="57C037F4"/>
    <w:multiLevelType w:val="hybridMultilevel"/>
    <w:tmpl w:val="B1BCF2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A6D2C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7">
    <w:nsid w:val="7C2C0857"/>
    <w:multiLevelType w:val="hybridMultilevel"/>
    <w:tmpl w:val="6B1EE1C6"/>
    <w:lvl w:ilvl="0" w:tplc="6F6E51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CA"/>
    <w:rsid w:val="000109E5"/>
    <w:rsid w:val="0003497C"/>
    <w:rsid w:val="00036358"/>
    <w:rsid w:val="00072EC4"/>
    <w:rsid w:val="000865CA"/>
    <w:rsid w:val="0009114B"/>
    <w:rsid w:val="000F16A0"/>
    <w:rsid w:val="00101179"/>
    <w:rsid w:val="00126116"/>
    <w:rsid w:val="00126FF4"/>
    <w:rsid w:val="00142A64"/>
    <w:rsid w:val="00160499"/>
    <w:rsid w:val="001B313F"/>
    <w:rsid w:val="001F508E"/>
    <w:rsid w:val="0021449A"/>
    <w:rsid w:val="00216B7F"/>
    <w:rsid w:val="0022328D"/>
    <w:rsid w:val="0022341E"/>
    <w:rsid w:val="00231AB7"/>
    <w:rsid w:val="0025208A"/>
    <w:rsid w:val="002619FB"/>
    <w:rsid w:val="002704F4"/>
    <w:rsid w:val="0029586B"/>
    <w:rsid w:val="002A3CC4"/>
    <w:rsid w:val="002F718E"/>
    <w:rsid w:val="00336915"/>
    <w:rsid w:val="00371BBE"/>
    <w:rsid w:val="003B7936"/>
    <w:rsid w:val="003E7385"/>
    <w:rsid w:val="0042648A"/>
    <w:rsid w:val="00427190"/>
    <w:rsid w:val="00433702"/>
    <w:rsid w:val="00451E65"/>
    <w:rsid w:val="004612F6"/>
    <w:rsid w:val="004665F7"/>
    <w:rsid w:val="00471E2F"/>
    <w:rsid w:val="0047450A"/>
    <w:rsid w:val="004B3318"/>
    <w:rsid w:val="004B5B40"/>
    <w:rsid w:val="00514AD8"/>
    <w:rsid w:val="00534441"/>
    <w:rsid w:val="00536BFC"/>
    <w:rsid w:val="00580B37"/>
    <w:rsid w:val="00597091"/>
    <w:rsid w:val="005D24F5"/>
    <w:rsid w:val="005F589F"/>
    <w:rsid w:val="00617414"/>
    <w:rsid w:val="00620969"/>
    <w:rsid w:val="00645B05"/>
    <w:rsid w:val="00691CA5"/>
    <w:rsid w:val="006A4D1A"/>
    <w:rsid w:val="006B716F"/>
    <w:rsid w:val="006F668D"/>
    <w:rsid w:val="00740909"/>
    <w:rsid w:val="007513F4"/>
    <w:rsid w:val="007A6AA3"/>
    <w:rsid w:val="007D2C2B"/>
    <w:rsid w:val="007E1420"/>
    <w:rsid w:val="007E16A0"/>
    <w:rsid w:val="007E7DE9"/>
    <w:rsid w:val="00830A53"/>
    <w:rsid w:val="00845F83"/>
    <w:rsid w:val="008579CB"/>
    <w:rsid w:val="0086316C"/>
    <w:rsid w:val="008643B3"/>
    <w:rsid w:val="008656E0"/>
    <w:rsid w:val="00873FF6"/>
    <w:rsid w:val="00876AB1"/>
    <w:rsid w:val="00881DB6"/>
    <w:rsid w:val="00885B5C"/>
    <w:rsid w:val="008D01A8"/>
    <w:rsid w:val="008D7724"/>
    <w:rsid w:val="008F459C"/>
    <w:rsid w:val="00915124"/>
    <w:rsid w:val="00926C47"/>
    <w:rsid w:val="009311ED"/>
    <w:rsid w:val="0094104C"/>
    <w:rsid w:val="00952CDF"/>
    <w:rsid w:val="009C55A9"/>
    <w:rsid w:val="009D3F53"/>
    <w:rsid w:val="00A15618"/>
    <w:rsid w:val="00A24FB8"/>
    <w:rsid w:val="00A40BDF"/>
    <w:rsid w:val="00A95A8E"/>
    <w:rsid w:val="00A97A37"/>
    <w:rsid w:val="00AA6068"/>
    <w:rsid w:val="00AB5293"/>
    <w:rsid w:val="00AB617D"/>
    <w:rsid w:val="00AD798E"/>
    <w:rsid w:val="00B21119"/>
    <w:rsid w:val="00B721F8"/>
    <w:rsid w:val="00B84A19"/>
    <w:rsid w:val="00BD4518"/>
    <w:rsid w:val="00BF36D7"/>
    <w:rsid w:val="00C016D7"/>
    <w:rsid w:val="00C257D5"/>
    <w:rsid w:val="00C800BF"/>
    <w:rsid w:val="00CB314F"/>
    <w:rsid w:val="00CD109B"/>
    <w:rsid w:val="00D079F7"/>
    <w:rsid w:val="00D110F6"/>
    <w:rsid w:val="00D32416"/>
    <w:rsid w:val="00D33BCE"/>
    <w:rsid w:val="00D61F45"/>
    <w:rsid w:val="00D85BDD"/>
    <w:rsid w:val="00D96B07"/>
    <w:rsid w:val="00D97F0A"/>
    <w:rsid w:val="00DA1174"/>
    <w:rsid w:val="00DA52D1"/>
    <w:rsid w:val="00DB753E"/>
    <w:rsid w:val="00DE257A"/>
    <w:rsid w:val="00E1420A"/>
    <w:rsid w:val="00E52EF4"/>
    <w:rsid w:val="00E563E5"/>
    <w:rsid w:val="00EA02FF"/>
    <w:rsid w:val="00EE7200"/>
    <w:rsid w:val="00EF6BEE"/>
    <w:rsid w:val="00F22407"/>
    <w:rsid w:val="00F41ABA"/>
    <w:rsid w:val="00F54F8C"/>
    <w:rsid w:val="00F805DD"/>
    <w:rsid w:val="00F95F23"/>
    <w:rsid w:val="00FC4DEF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  <w:style w:type="table" w:styleId="Reetkatablice">
    <w:name w:val="Table Grid"/>
    <w:basedOn w:val="Obinatablica"/>
    <w:uiPriority w:val="39"/>
    <w:rsid w:val="009D3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  <w:style w:type="table" w:styleId="Reetkatablice">
    <w:name w:val="Table Grid"/>
    <w:basedOn w:val="Obinatablica"/>
    <w:uiPriority w:val="39"/>
    <w:rsid w:val="009D3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Šlafhauzer</dc:creator>
  <cp:lastModifiedBy>Sinisa Mitrovic</cp:lastModifiedBy>
  <cp:revision>99</cp:revision>
  <dcterms:created xsi:type="dcterms:W3CDTF">2017-12-11T08:20:00Z</dcterms:created>
  <dcterms:modified xsi:type="dcterms:W3CDTF">2025-01-15T07:46:00Z</dcterms:modified>
</cp:coreProperties>
</file>