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9D789E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Obrazac 4</w:t>
            </w:r>
            <w:r w:rsidR="009D789E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/2020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2020.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 xml:space="preserve">(DIO </w:t>
      </w:r>
      <w:r w:rsidR="009E4E4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I. JAVNOG POZIVA)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MJERA 4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9E4E49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Potpora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prijavu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dokumentacije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nacionalne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međunarodne</w:t>
            </w:r>
            <w:proofErr w:type="spellEnd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E49">
              <w:rPr>
                <w:rFonts w:eastAsia="Calibri" w:cstheme="minorHAnsi"/>
                <w:b/>
                <w:sz w:val="24"/>
                <w:szCs w:val="24"/>
                <w:lang w:val="en-US"/>
              </w:rPr>
              <w:t>fondove</w:t>
            </w:r>
            <w:proofErr w:type="spellEnd"/>
            <w:r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CB46DE" w:rsidRDefault="004E2D0A" w:rsidP="009E4E4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potpore male vrijednosti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sukladno Uredbi br. 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1407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/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2013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</w:tc>
      </w:tr>
      <w:tr w:rsidR="004E2D0A" w:rsidRPr="005F46CB" w:rsidTr="000805C6">
        <w:trPr>
          <w:trHeight w:val="33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9E4E49" w:rsidRPr="009E4E49" w:rsidRDefault="009E4E49" w:rsidP="009E4E49">
            <w:pPr>
              <w:widowControl w:val="0"/>
              <w:spacing w:after="0"/>
              <w:ind w:left="142" w:hanging="142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Konzultantske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usluge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E4E49">
              <w:rPr>
                <w:rFonts w:cstheme="minorHAnsi"/>
                <w:lang w:val="en-US"/>
              </w:rPr>
              <w:t>izrada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poslovnih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planova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E4E49">
              <w:rPr>
                <w:rFonts w:cstheme="minorHAnsi"/>
                <w:lang w:val="en-US"/>
              </w:rPr>
              <w:t>studija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9E4E49">
              <w:rPr>
                <w:rFonts w:cstheme="minorHAnsi"/>
                <w:lang w:val="en-US"/>
              </w:rPr>
              <w:t>izvodljivosti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i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ostale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dokumentacije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potrebne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za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apliciranje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na</w:t>
            </w:r>
            <w:proofErr w:type="spellEnd"/>
            <w:r w:rsidRPr="009E4E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4E49">
              <w:rPr>
                <w:rFonts w:cstheme="minorHAnsi"/>
                <w:lang w:val="en-US"/>
              </w:rPr>
              <w:t>natječaje</w:t>
            </w:r>
            <w:proofErr w:type="spellEnd"/>
            <w:r w:rsidRPr="009E4E49">
              <w:rPr>
                <w:rFonts w:cstheme="minorHAnsi"/>
                <w:b/>
                <w:lang w:val="en-US"/>
              </w:rPr>
              <w:t xml:space="preserve"> </w:t>
            </w:r>
          </w:p>
          <w:p w:rsidR="004E2D0A" w:rsidRPr="000805C6" w:rsidRDefault="004E2D0A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552C36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552C36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552C36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552C36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552C36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552C36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552C36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552C36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487"/>
        <w:gridCol w:w="2585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F6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Pr="00DB18FD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Broj, datum, izdavatelj računa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:rsidTr="008B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59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8B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596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8B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596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8B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596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8B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596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8B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596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8B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59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Pr="00282099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>reslika rješenja o upisu polj</w:t>
            </w:r>
            <w:r>
              <w:rPr>
                <w:rFonts w:ascii="Calibri" w:eastAsia="Times New Roman" w:hAnsi="Calibri" w:cs="Times New Roman"/>
                <w:lang w:eastAsia="hr-HR"/>
              </w:rPr>
              <w:t>oprivrednog gospodarstva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653BD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BD" w:rsidRPr="00B706A8" w:rsidRDefault="00F653BD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Dokaz o prijavi projekta na natječaj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D" w:rsidRPr="00B706A8" w:rsidRDefault="00F653BD" w:rsidP="00F653B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prijavnog obrasca na natječaj (s vidljivom potvrdom zaprimanja od tijela koje provodi natječaj)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7081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653BD" w:rsidRDefault="00A7177D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A9471C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2F4536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u w:val="single"/>
        </w:rPr>
      </w:pP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>Prijava se smatra valjanom kada je uz</w:t>
      </w:r>
      <w:r w:rsidR="00F653BD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čitko</w:t>
      </w: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2F4536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C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C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E0A34"/>
    <w:rsid w:val="00201208"/>
    <w:rsid w:val="002A39B5"/>
    <w:rsid w:val="002F4536"/>
    <w:rsid w:val="00303DE9"/>
    <w:rsid w:val="00324E31"/>
    <w:rsid w:val="00337D2E"/>
    <w:rsid w:val="00353D44"/>
    <w:rsid w:val="00384507"/>
    <w:rsid w:val="00424130"/>
    <w:rsid w:val="004A7761"/>
    <w:rsid w:val="004E2D0A"/>
    <w:rsid w:val="00531CD9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B18FD"/>
    <w:rsid w:val="00E2167A"/>
    <w:rsid w:val="00E31796"/>
    <w:rsid w:val="00E41B22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8</cp:revision>
  <cp:lastPrinted>2020-08-10T06:51:00Z</cp:lastPrinted>
  <dcterms:created xsi:type="dcterms:W3CDTF">2020-08-07T12:30:00Z</dcterms:created>
  <dcterms:modified xsi:type="dcterms:W3CDTF">2020-08-10T06:51:00Z</dcterms:modified>
</cp:coreProperties>
</file>