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4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415EA6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4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4826D5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Očuvanje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pčelinjeg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fonda</w:t>
            </w:r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415EA6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selekcioniranih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matica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rojeva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pčelarske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zamjena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satnih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osnova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okvirima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(do 5kg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po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košnici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),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prihrane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fizičku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zaštitu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),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videonadzorne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platforma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selidbu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pčela</w:t>
            </w:r>
            <w:proofErr w:type="spellEnd"/>
            <w:r w:rsidR="00415EA6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,</w:t>
            </w:r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troškovi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analize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meda</w:t>
            </w:r>
            <w:proofErr w:type="spellEnd"/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15E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415EA6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415EA6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415EA6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415EA6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15EA6" w:rsidRPr="00DB18FD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15EA6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15EA6" w:rsidRPr="00C7044D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2D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2D2A25"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B72CFA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CFA" w:rsidRDefault="00B72CFA" w:rsidP="00953D1E">
            <w:pPr>
              <w:pStyle w:val="Bezproreda"/>
              <w:rPr>
                <w:lang w:eastAsia="hr-HR"/>
              </w:rPr>
            </w:pPr>
          </w:p>
          <w:p w:rsidR="002D2A25" w:rsidRDefault="002D2A25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B72CF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DA2FAD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DA2FAD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5B50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50" w:rsidRDefault="00E85B50" w:rsidP="00E85B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Potvrda iz Evidencije pčelara i pčelinjaka o broju evidentiranih košnica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Default="00E85B50" w:rsidP="00972384">
            <w:pPr>
              <w:pStyle w:val="Bezproreda"/>
              <w:jc w:val="both"/>
              <w:rPr>
                <w:lang w:eastAsia="hr-HR"/>
              </w:rPr>
            </w:pPr>
          </w:p>
          <w:p w:rsidR="00E85B50" w:rsidRPr="00B706A8" w:rsidRDefault="00E85B50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lang w:eastAsia="hr-HR"/>
              </w:rPr>
              <w:t xml:space="preserve">Potvrda Hrvatskoga pčelarskog saveza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B50" w:rsidRDefault="00E85B50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E85B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E85B50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972384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972384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3F6A02" w:rsidP="0097238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</w:t>
            </w:r>
            <w:r w:rsidR="00972384">
              <w:rPr>
                <w:lang w:eastAsia="hr-HR"/>
              </w:rPr>
              <w:t>2</w:t>
            </w:r>
            <w:bookmarkStart w:id="1" w:name="_GoBack"/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972384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B72CFA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D2A25"/>
    <w:rsid w:val="002F4536"/>
    <w:rsid w:val="00303DE9"/>
    <w:rsid w:val="00324E31"/>
    <w:rsid w:val="00337D2E"/>
    <w:rsid w:val="00353D44"/>
    <w:rsid w:val="00384507"/>
    <w:rsid w:val="003C0BB6"/>
    <w:rsid w:val="003F6A02"/>
    <w:rsid w:val="00415EA6"/>
    <w:rsid w:val="00424130"/>
    <w:rsid w:val="004826D5"/>
    <w:rsid w:val="004A7761"/>
    <w:rsid w:val="004E2D0A"/>
    <w:rsid w:val="00531CD9"/>
    <w:rsid w:val="0053679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16E15"/>
    <w:rsid w:val="00852E90"/>
    <w:rsid w:val="0085351F"/>
    <w:rsid w:val="008553DC"/>
    <w:rsid w:val="00864B86"/>
    <w:rsid w:val="00881A27"/>
    <w:rsid w:val="008A14F9"/>
    <w:rsid w:val="008B5B34"/>
    <w:rsid w:val="00953D1E"/>
    <w:rsid w:val="00972384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37FBF"/>
    <w:rsid w:val="00B706A8"/>
    <w:rsid w:val="00B72CFA"/>
    <w:rsid w:val="00BC5385"/>
    <w:rsid w:val="00BC6B6A"/>
    <w:rsid w:val="00C012D2"/>
    <w:rsid w:val="00C7044D"/>
    <w:rsid w:val="00CB46DE"/>
    <w:rsid w:val="00D35111"/>
    <w:rsid w:val="00DA2FAD"/>
    <w:rsid w:val="00DA40A1"/>
    <w:rsid w:val="00DB18FD"/>
    <w:rsid w:val="00E2167A"/>
    <w:rsid w:val="00E31796"/>
    <w:rsid w:val="00E41B22"/>
    <w:rsid w:val="00E85B50"/>
    <w:rsid w:val="00E8605D"/>
    <w:rsid w:val="00EB26C6"/>
    <w:rsid w:val="00EE1850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13</cp:revision>
  <cp:lastPrinted>2021-03-30T06:22:00Z</cp:lastPrinted>
  <dcterms:created xsi:type="dcterms:W3CDTF">2021-03-29T10:28:00Z</dcterms:created>
  <dcterms:modified xsi:type="dcterms:W3CDTF">2022-05-26T10:25:00Z</dcterms:modified>
</cp:coreProperties>
</file>