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A4FC" w14:textId="77777777" w:rsidR="00AB50F6" w:rsidRPr="00AB50F6" w:rsidRDefault="00AB50F6" w:rsidP="00BE3329">
      <w:pPr>
        <w:tabs>
          <w:tab w:val="left" w:pos="0"/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b/>
          <w:sz w:val="24"/>
          <w:szCs w:val="24"/>
          <w:lang w:eastAsia="hr-HR"/>
        </w:rPr>
        <w:t>OBRAZAC IZJAVE O NEPOSTOJANJU DVOSTRUKOG FINANCIRANJA</w:t>
      </w:r>
    </w:p>
    <w:p w14:paraId="4C101B48" w14:textId="77777777"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0F37ACA" w14:textId="77777777"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C1B805D" w14:textId="77777777" w:rsidR="00CC2AC0" w:rsidRDefault="00CC2AC0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699735C8" w14:textId="77777777" w:rsidR="00CC2AC0" w:rsidRDefault="00CC2AC0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D3C9EC" w14:textId="06183433" w:rsidR="001E528B" w:rsidRPr="001E528B" w:rsidRDefault="001E528B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Prijavitelj: _______________________________</w:t>
      </w:r>
    </w:p>
    <w:p w14:paraId="41F65B85" w14:textId="77777777" w:rsidR="001E528B" w:rsidRPr="001E528B" w:rsidRDefault="001E528B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OIB prijavitelja:___________________________</w:t>
      </w:r>
    </w:p>
    <w:p w14:paraId="3FF347AB" w14:textId="63287822" w:rsidR="00AB50F6" w:rsidRPr="00AB50F6" w:rsidRDefault="001E528B" w:rsidP="001E528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sz w:val="24"/>
          <w:szCs w:val="24"/>
          <w:lang w:eastAsia="hr-HR"/>
        </w:rPr>
        <w:t>Adresa prijavitelja:_________________________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73114841" w14:textId="77777777" w:rsid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4EA4CEE" w14:textId="77777777" w:rsidR="001E528B" w:rsidRDefault="001E528B" w:rsidP="001E528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74C8DD4" w14:textId="4C07DE5C" w:rsidR="001E528B" w:rsidRPr="001E528B" w:rsidRDefault="001E528B" w:rsidP="001E528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14:paraId="75C3F5D9" w14:textId="5EE9D7C7" w:rsidR="001E528B" w:rsidRDefault="001E528B" w:rsidP="001E528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t>o nepostojanju dvostrukog financiranja</w:t>
      </w:r>
      <w:r w:rsidRPr="001E528B">
        <w:rPr>
          <w:rFonts w:ascii="Arial" w:eastAsia="Times New Roman" w:hAnsi="Arial" w:cs="Arial"/>
          <w:b/>
          <w:sz w:val="24"/>
          <w:szCs w:val="24"/>
          <w:lang w:eastAsia="hr-HR"/>
        </w:rPr>
        <w:cr/>
      </w:r>
    </w:p>
    <w:p w14:paraId="6301B601" w14:textId="77777777" w:rsidR="00A765CB" w:rsidRDefault="00A765CB" w:rsidP="00A765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790DDD58" w14:textId="5A5B54CD" w:rsidR="00AB50F6" w:rsidRPr="00AB50F6" w:rsidRDefault="00A765CB" w:rsidP="00A765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765CB">
        <w:rPr>
          <w:rFonts w:ascii="Arial" w:eastAsia="Times New Roman" w:hAnsi="Arial" w:cs="Arial"/>
          <w:sz w:val="24"/>
          <w:szCs w:val="24"/>
          <w:lang w:eastAsia="hr-HR"/>
        </w:rPr>
        <w:t xml:space="preserve">Pod </w:t>
      </w:r>
      <w:r w:rsidR="00F07329">
        <w:rPr>
          <w:rFonts w:ascii="Arial" w:eastAsia="Times New Roman" w:hAnsi="Arial" w:cs="Arial"/>
          <w:sz w:val="24"/>
          <w:szCs w:val="24"/>
          <w:lang w:eastAsia="hr-HR"/>
        </w:rPr>
        <w:t xml:space="preserve">punom 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 xml:space="preserve">materijalnom i kaznenom odgovornošću izjavljujem da traženi iznos financijskih sredstava koji predstavlja troškove za </w:t>
      </w:r>
      <w:r w:rsidR="00F07329">
        <w:rPr>
          <w:rFonts w:ascii="Arial" w:eastAsia="Times New Roman" w:hAnsi="Arial" w:cs="Arial"/>
          <w:sz w:val="24"/>
          <w:szCs w:val="24"/>
          <w:lang w:eastAsia="hr-HR"/>
        </w:rPr>
        <w:t xml:space="preserve">sufinanciranje </w:t>
      </w:r>
      <w:r w:rsidR="00F33903">
        <w:rPr>
          <w:rFonts w:ascii="Arial" w:eastAsia="Times New Roman" w:hAnsi="Arial" w:cs="Arial"/>
          <w:sz w:val="24"/>
          <w:szCs w:val="24"/>
          <w:lang w:eastAsia="hr-HR"/>
        </w:rPr>
        <w:t>prijavljen</w:t>
      </w:r>
      <w:r w:rsidR="000762CC">
        <w:rPr>
          <w:rFonts w:ascii="Arial" w:eastAsia="Times New Roman" w:hAnsi="Arial" w:cs="Arial"/>
          <w:sz w:val="24"/>
          <w:szCs w:val="24"/>
          <w:lang w:eastAsia="hr-HR"/>
        </w:rPr>
        <w:t>ih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 xml:space="preserve"> aktivnosti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rada ljekarne 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>ne podliježe dvostrukom financiranju iz sredstava državnog proračuna Republike Hrvatske, proračuna Europske unije ili drugih javnih izvora financiranja.</w:t>
      </w:r>
    </w:p>
    <w:p w14:paraId="23F1835D" w14:textId="77777777"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EA3FEEE" w14:textId="65D77ED9" w:rsidR="00AB50F6" w:rsidRDefault="00A765CB" w:rsidP="00A765C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A765CB">
        <w:rPr>
          <w:rFonts w:ascii="Arial" w:eastAsia="Times New Roman" w:hAnsi="Arial" w:cs="Arial"/>
          <w:sz w:val="24"/>
          <w:szCs w:val="24"/>
          <w:lang w:eastAsia="hr-HR"/>
        </w:rPr>
        <w:t>Izjava se daje u svrhu zahtjeva za sufinanciranje aktivnosti na temelju Javnog poziva za sufinanciranje dežurnog rada ljekarni  na području grada Vukovara</w:t>
      </w:r>
      <w:r w:rsidR="00F07329">
        <w:rPr>
          <w:rFonts w:ascii="Arial" w:eastAsia="Times New Roman" w:hAnsi="Arial" w:cs="Arial"/>
          <w:sz w:val="24"/>
          <w:szCs w:val="24"/>
          <w:lang w:eastAsia="hr-HR"/>
        </w:rPr>
        <w:t xml:space="preserve"> za 2024.g.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07329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="00F07329" w:rsidRPr="00F07329">
        <w:rPr>
          <w:rFonts w:ascii="Arial" w:eastAsia="Times New Roman" w:hAnsi="Arial" w:cs="Arial"/>
          <w:sz w:val="24"/>
          <w:szCs w:val="24"/>
          <w:lang w:eastAsia="hr-HR"/>
        </w:rPr>
        <w:t>402-05/24-01/6</w:t>
      </w:r>
      <w:r w:rsidRPr="00F07329">
        <w:rPr>
          <w:rFonts w:ascii="Arial" w:eastAsia="Times New Roman" w:hAnsi="Arial" w:cs="Arial"/>
          <w:sz w:val="24"/>
          <w:szCs w:val="24"/>
          <w:lang w:eastAsia="hr-HR"/>
        </w:rPr>
        <w:t>, URBROJ: 2196-1-02-24-</w:t>
      </w:r>
      <w:r w:rsidR="00F07329" w:rsidRPr="00F07329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F07329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F07329" w:rsidRPr="00F07329">
        <w:rPr>
          <w:rFonts w:ascii="Arial" w:eastAsia="Times New Roman" w:hAnsi="Arial" w:cs="Arial"/>
          <w:sz w:val="24"/>
          <w:szCs w:val="24"/>
          <w:lang w:eastAsia="hr-HR"/>
        </w:rPr>
        <w:t>31</w:t>
      </w:r>
      <w:r w:rsidRPr="00F0732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07329" w:rsidRPr="00F07329">
        <w:rPr>
          <w:rFonts w:ascii="Arial" w:eastAsia="Times New Roman" w:hAnsi="Arial" w:cs="Arial"/>
          <w:sz w:val="24"/>
          <w:szCs w:val="24"/>
          <w:lang w:eastAsia="hr-HR"/>
        </w:rPr>
        <w:t>srpnja</w:t>
      </w:r>
      <w:r w:rsidRPr="00F07329">
        <w:rPr>
          <w:rFonts w:ascii="Arial" w:eastAsia="Times New Roman" w:hAnsi="Arial" w:cs="Arial"/>
          <w:sz w:val="24"/>
          <w:szCs w:val="24"/>
          <w:lang w:eastAsia="hr-HR"/>
        </w:rPr>
        <w:t xml:space="preserve"> 2024</w:t>
      </w:r>
      <w:r w:rsidRPr="00A765C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07329">
        <w:rPr>
          <w:rFonts w:ascii="Arial" w:eastAsia="Times New Roman" w:hAnsi="Arial" w:cs="Arial"/>
          <w:sz w:val="24"/>
          <w:szCs w:val="24"/>
          <w:lang w:eastAsia="hr-HR"/>
        </w:rPr>
        <w:t>g.</w:t>
      </w:r>
    </w:p>
    <w:p w14:paraId="1633DFB0" w14:textId="77777777" w:rsidR="00A765CB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3832C0" w14:textId="77777777" w:rsidR="00A765CB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DFB9CF1" w14:textId="77777777" w:rsidR="00A765CB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32BEF46" w14:textId="77777777" w:rsidR="00A765CB" w:rsidRPr="00AB50F6" w:rsidRDefault="00A765CB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344DAF" w14:textId="4A087FED" w:rsidR="00AB50F6" w:rsidRPr="00AB50F6" w:rsidRDefault="005B6BFF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B6BFF">
        <w:rPr>
          <w:rFonts w:ascii="Arial" w:eastAsia="Times New Roman" w:hAnsi="Arial" w:cs="Arial"/>
          <w:sz w:val="24"/>
          <w:szCs w:val="24"/>
          <w:lang w:eastAsia="hr-HR"/>
        </w:rPr>
        <w:t>U ________________, __________. godine</w:t>
      </w:r>
    </w:p>
    <w:p w14:paraId="4E94F1E3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3107DF6" w14:textId="77777777" w:rsid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B98ACB" w14:textId="77777777" w:rsidR="005B6BFF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C5CCE4" w14:textId="77777777" w:rsidR="005B6BFF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EFCF77" w14:textId="77777777" w:rsidR="005B6BFF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79C1A96" w14:textId="77777777" w:rsidR="005B6BFF" w:rsidRPr="00AB50F6" w:rsidRDefault="005B6BFF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ABD2C44" w14:textId="77777777" w:rsidR="00AB50F6" w:rsidRPr="00AB50F6" w:rsidRDefault="00AB50F6" w:rsidP="00AB50F6">
      <w:pPr>
        <w:tabs>
          <w:tab w:val="left" w:pos="7215"/>
        </w:tabs>
        <w:spacing w:after="0" w:line="240" w:lineRule="auto"/>
        <w:ind w:right="480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_______________</w:t>
      </w:r>
    </w:p>
    <w:p w14:paraId="76582E1A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ED8FE3" w14:textId="77777777" w:rsidR="00AB50F6" w:rsidRPr="00AB50F6" w:rsidRDefault="00AB50F6" w:rsidP="00AB50F6">
      <w:pPr>
        <w:tabs>
          <w:tab w:val="left" w:pos="72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(potpis odgovorne osobe i pečat prijavitelja)</w:t>
      </w:r>
    </w:p>
    <w:p w14:paraId="47B5B56E" w14:textId="77777777"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FE1F1F" w14:textId="43207912" w:rsidR="001A4E95" w:rsidRDefault="005B6BFF">
      <w:r>
        <w:t xml:space="preserve"> </w:t>
      </w:r>
    </w:p>
    <w:sectPr w:rsidR="001A4E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66CE" w14:textId="77777777" w:rsidR="00352D0E" w:rsidRDefault="00352D0E" w:rsidP="00352D0E">
      <w:pPr>
        <w:spacing w:after="0" w:line="240" w:lineRule="auto"/>
      </w:pPr>
      <w:r>
        <w:separator/>
      </w:r>
    </w:p>
  </w:endnote>
  <w:endnote w:type="continuationSeparator" w:id="0">
    <w:p w14:paraId="0A3FC36F" w14:textId="77777777" w:rsidR="00352D0E" w:rsidRDefault="00352D0E" w:rsidP="0035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9B5A" w14:textId="0E86D368" w:rsidR="00352D0E" w:rsidRDefault="00352D0E" w:rsidP="00352D0E">
    <w:pPr>
      <w:pStyle w:val="Podnoje"/>
      <w:jc w:val="center"/>
    </w:pPr>
    <w:r w:rsidRPr="00352D0E">
      <w:t>Javni poziv za sufinanciranje dežurnog rada ljekarni na području grada Vukovara</w:t>
    </w:r>
    <w:r w:rsidR="005B65E1">
      <w:t xml:space="preserve"> za 2024.g.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0B6E8" w14:textId="77777777" w:rsidR="00352D0E" w:rsidRDefault="00352D0E" w:rsidP="00352D0E">
      <w:pPr>
        <w:spacing w:after="0" w:line="240" w:lineRule="auto"/>
      </w:pPr>
      <w:r>
        <w:separator/>
      </w:r>
    </w:p>
  </w:footnote>
  <w:footnote w:type="continuationSeparator" w:id="0">
    <w:p w14:paraId="2DB9CA6B" w14:textId="77777777" w:rsidR="00352D0E" w:rsidRDefault="00352D0E" w:rsidP="0035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6A88" w14:textId="0105F69E" w:rsidR="00F07329" w:rsidRDefault="00F07329" w:rsidP="00F07329">
    <w:pPr>
      <w:pStyle w:val="Zaglavlje"/>
      <w:jc w:val="right"/>
    </w:pPr>
    <w:r>
      <w:t>IZJAVA 2/2024</w:t>
    </w:r>
  </w:p>
  <w:p w14:paraId="45F91E23" w14:textId="77777777" w:rsidR="00F07329" w:rsidRDefault="00F073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97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0F6"/>
    <w:rsid w:val="000762CC"/>
    <w:rsid w:val="001A4E95"/>
    <w:rsid w:val="001E528B"/>
    <w:rsid w:val="00352D0E"/>
    <w:rsid w:val="004D564D"/>
    <w:rsid w:val="005B65E1"/>
    <w:rsid w:val="005B6BFF"/>
    <w:rsid w:val="0094239C"/>
    <w:rsid w:val="00A765CB"/>
    <w:rsid w:val="00AB50F6"/>
    <w:rsid w:val="00BE3329"/>
    <w:rsid w:val="00CC2AC0"/>
    <w:rsid w:val="00D76DC5"/>
    <w:rsid w:val="00F07329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9C1C"/>
  <w15:docId w15:val="{A44BB270-19E5-4368-8C89-E575F22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5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D0E"/>
  </w:style>
  <w:style w:type="paragraph" w:styleId="Podnoje">
    <w:name w:val="footer"/>
    <w:basedOn w:val="Normal"/>
    <w:link w:val="PodnojeChar"/>
    <w:uiPriority w:val="99"/>
    <w:unhideWhenUsed/>
    <w:rsid w:val="0035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Brajdić</dc:creator>
  <cp:keywords/>
  <dc:description/>
  <cp:lastModifiedBy>Bojan Babic</cp:lastModifiedBy>
  <cp:revision>11</cp:revision>
  <dcterms:created xsi:type="dcterms:W3CDTF">2024-02-14T07:46:00Z</dcterms:created>
  <dcterms:modified xsi:type="dcterms:W3CDTF">2024-08-09T06:47:00Z</dcterms:modified>
</cp:coreProperties>
</file>